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A88" w:rsidRDefault="00BA7A88" w:rsidP="00C871A3">
      <w:pPr>
        <w:pStyle w:val="1"/>
        <w:jc w:val="center"/>
        <w:rPr>
          <w:rFonts w:eastAsiaTheme="minorEastAsia"/>
          <w:lang w:eastAsia="ru-RU"/>
        </w:rPr>
      </w:pPr>
      <w:r>
        <w:rPr>
          <w:rFonts w:eastAsiaTheme="minorEastAsia"/>
          <w:lang w:eastAsia="ru-RU"/>
        </w:rPr>
        <w:t xml:space="preserve">Школьный </w:t>
      </w:r>
      <w:r w:rsidR="009F376C">
        <w:rPr>
          <w:rFonts w:eastAsiaTheme="minorEastAsia"/>
          <w:lang w:eastAsia="ru-RU"/>
        </w:rPr>
        <w:t>этап ВОШ по Искусству (МХК) 2018-2019</w:t>
      </w:r>
      <w:r>
        <w:rPr>
          <w:rFonts w:eastAsiaTheme="minorEastAsia"/>
          <w:lang w:eastAsia="ru-RU"/>
        </w:rPr>
        <w:t xml:space="preserve"> гг. 9 класс</w:t>
      </w:r>
    </w:p>
    <w:p w:rsidR="00330A6D" w:rsidRPr="00330A6D" w:rsidRDefault="00E34FBC" w:rsidP="00330A6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Время выполнения заданий - </w:t>
      </w:r>
      <w:r w:rsidR="00BA7A88" w:rsidRPr="00330A6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4 часа (240 минут) </w:t>
      </w:r>
    </w:p>
    <w:p w:rsidR="00330A6D" w:rsidRPr="00330A6D" w:rsidRDefault="00BA7A88" w:rsidP="00330A6D">
      <w:pPr>
        <w:spacing w:after="0" w:line="240" w:lineRule="auto"/>
        <w:rPr>
          <w:rFonts w:ascii="Times New Roman" w:eastAsiaTheme="minorEastAsia" w:hAnsi="Times New Roman" w:cs="Times New Roman"/>
          <w:u w:val="single"/>
          <w:lang w:eastAsia="ru-RU"/>
        </w:rPr>
      </w:pPr>
      <w:r w:rsidRPr="00330A6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Ма</w:t>
      </w:r>
      <w:r w:rsidR="00E34FBC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ксимальное количество баллов - </w:t>
      </w:r>
      <w:bookmarkStart w:id="0" w:name="_GoBack"/>
      <w:bookmarkEnd w:id="0"/>
      <w:r w:rsidR="00ED4808" w:rsidRPr="00330A6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4</w:t>
      </w:r>
      <w:r w:rsidR="00DB1CAB" w:rsidRPr="00330A6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5</w:t>
      </w:r>
      <w:r w:rsidR="008D130D" w:rsidRPr="00330A6D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0</w:t>
      </w:r>
      <w:r w:rsidRPr="00330A6D">
        <w:rPr>
          <w:rFonts w:ascii="Times New Roman" w:eastAsiaTheme="minorEastAsia" w:hAnsi="Times New Roman" w:cs="Times New Roman"/>
          <w:u w:val="single"/>
          <w:lang w:eastAsia="ru-RU"/>
        </w:rPr>
        <w:t xml:space="preserve">  </w:t>
      </w:r>
    </w:p>
    <w:p w:rsidR="00330A6D" w:rsidRDefault="00330A6D" w:rsidP="00E2402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</w:p>
    <w:p w:rsidR="00BA7A88" w:rsidRPr="00330A6D" w:rsidRDefault="00BA7A88" w:rsidP="00E2402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330A6D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Будьте внимательны и аккуратны. Желаем удачи!</w:t>
      </w:r>
    </w:p>
    <w:p w:rsidR="00872829" w:rsidRDefault="00872829" w:rsidP="00872829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="00994DF6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667F97" w:rsidRPr="00667F97" w:rsidRDefault="00E93106" w:rsidP="00667F97">
      <w:pPr>
        <w:pStyle w:val="a6"/>
        <w:spacing w:after="0" w:line="360" w:lineRule="auto"/>
        <w:ind w:left="0" w:right="-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Даны 3</w:t>
      </w:r>
      <w:r w:rsidR="004A1AE8">
        <w:rPr>
          <w:rFonts w:ascii="Times New Roman" w:hAnsi="Times New Roman" w:cs="Times New Roman"/>
          <w:b/>
          <w:sz w:val="28"/>
          <w:szCs w:val="28"/>
        </w:rPr>
        <w:t xml:space="preserve"> изображения памятников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искусства.</w:t>
      </w:r>
    </w:p>
    <w:p w:rsidR="00872829" w:rsidRPr="004862DA" w:rsidRDefault="00872829" w:rsidP="00872829">
      <w:pPr>
        <w:autoSpaceDE w:val="0"/>
        <w:autoSpaceDN w:val="0"/>
        <w:adjustRightInd w:val="0"/>
        <w:spacing w:before="163" w:after="0" w:line="360" w:lineRule="auto"/>
        <w:ind w:right="48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872829" w:rsidRPr="00330A6D" w:rsidRDefault="00330A6D" w:rsidP="00330A6D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72829" w:rsidRPr="00330A6D">
        <w:rPr>
          <w:rFonts w:ascii="Times New Roman" w:hAnsi="Times New Roman" w:cs="Times New Roman"/>
          <w:sz w:val="28"/>
          <w:szCs w:val="28"/>
          <w:lang w:eastAsia="ru-RU"/>
        </w:rPr>
        <w:t>азвания изображ</w:t>
      </w:r>
      <w:r w:rsidR="00504649" w:rsidRPr="00330A6D">
        <w:rPr>
          <w:rFonts w:ascii="Times New Roman" w:hAnsi="Times New Roman" w:cs="Times New Roman"/>
          <w:sz w:val="28"/>
          <w:szCs w:val="28"/>
          <w:lang w:eastAsia="ru-RU"/>
        </w:rPr>
        <w:t>ен</w:t>
      </w:r>
      <w:r w:rsidR="004A1AE8" w:rsidRPr="00330A6D">
        <w:rPr>
          <w:rFonts w:ascii="Times New Roman" w:hAnsi="Times New Roman" w:cs="Times New Roman"/>
          <w:sz w:val="28"/>
          <w:szCs w:val="28"/>
          <w:lang w:eastAsia="ru-RU"/>
        </w:rPr>
        <w:t>ных на иллюстрациях памятников</w:t>
      </w:r>
      <w:r w:rsidR="00504649" w:rsidRPr="00330A6D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872829" w:rsidRPr="00330A6D" w:rsidRDefault="00330A6D" w:rsidP="00330A6D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872829" w:rsidRPr="00330A6D">
        <w:rPr>
          <w:rFonts w:ascii="Times New Roman" w:hAnsi="Times New Roman" w:cs="Times New Roman"/>
          <w:sz w:val="28"/>
          <w:szCs w:val="28"/>
          <w:lang w:eastAsia="ru-RU"/>
        </w:rPr>
        <w:t xml:space="preserve"> какой стране или культуре они относятся,</w:t>
      </w:r>
    </w:p>
    <w:p w:rsidR="00872829" w:rsidRPr="00330A6D" w:rsidRDefault="00330A6D" w:rsidP="00330A6D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872829" w:rsidRPr="00330A6D">
        <w:rPr>
          <w:rFonts w:ascii="Times New Roman" w:hAnsi="Times New Roman" w:cs="Times New Roman"/>
          <w:sz w:val="28"/>
          <w:szCs w:val="28"/>
          <w:lang w:eastAsia="ru-RU"/>
        </w:rPr>
        <w:t>ремя их создания,</w:t>
      </w:r>
    </w:p>
    <w:p w:rsidR="00872829" w:rsidRPr="00330A6D" w:rsidRDefault="00330A6D" w:rsidP="00330A6D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72829" w:rsidRPr="00330A6D">
        <w:rPr>
          <w:rFonts w:ascii="Times New Roman" w:hAnsi="Times New Roman" w:cs="Times New Roman"/>
          <w:sz w:val="28"/>
          <w:szCs w:val="28"/>
          <w:lang w:eastAsia="ru-RU"/>
        </w:rPr>
        <w:t>х местонахождение в настоящее время.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544"/>
        <w:gridCol w:w="3543"/>
      </w:tblGrid>
      <w:tr w:rsidR="00872829" w:rsidRPr="004862DA" w:rsidTr="00331929">
        <w:trPr>
          <w:trHeight w:val="8353"/>
        </w:trPr>
        <w:tc>
          <w:tcPr>
            <w:tcW w:w="3686" w:type="dxa"/>
          </w:tcPr>
          <w:p w:rsidR="00872829" w:rsidRPr="004862DA" w:rsidRDefault="00741CA4" w:rsidP="00204B8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09360" cy="1670233"/>
                  <wp:effectExtent l="0" t="0" r="0" b="0"/>
                  <wp:docPr id="6" name="Рисунок 6" descr="C:\Users\demina\Desktop\300px-Gmii — копия —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300px-Gmii — копия —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300" cy="1670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872829" w:rsidRPr="004862DA" w:rsidRDefault="00741CA4" w:rsidP="00204B8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0D22E4" wp14:editId="54006569">
                  <wp:extent cx="2130076" cy="1701761"/>
                  <wp:effectExtent l="0" t="0" r="0" b="0"/>
                  <wp:docPr id="8" name="Рисунок 8" descr="C:\Users\demina\Desktop\300px-The_State_Tretyakov_Galler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300px-The_State_Tretyakov_Galler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6399" cy="1706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2829" w:rsidRPr="004862DA" w:rsidRDefault="00872829" w:rsidP="00204B8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829" w:rsidRPr="004862DA" w:rsidRDefault="00872829" w:rsidP="00204B8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829" w:rsidRPr="004862DA" w:rsidRDefault="00872829" w:rsidP="00204B8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872829" w:rsidRPr="004862DA" w:rsidRDefault="00741CA4" w:rsidP="00204B8F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67075" cy="1670233"/>
                  <wp:effectExtent l="0" t="0" r="0" b="0"/>
                  <wp:docPr id="13" name="Рисунок 13" descr="C:\Users\demina\Desktop\300px-Здание_Музея_современного_искусства_«Гараж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300px-Здание_Музея_современного_искусства_«Гараж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7809" cy="1670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829" w:rsidRPr="008C0277" w:rsidRDefault="00872829" w:rsidP="008C0277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872829" w:rsidRPr="00330A6D" w:rsidRDefault="00872829" w:rsidP="008C027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0A6D">
        <w:rPr>
          <w:rFonts w:ascii="Times New Roman" w:hAnsi="Times New Roman" w:cs="Times New Roman"/>
          <w:sz w:val="28"/>
          <w:szCs w:val="28"/>
        </w:rPr>
        <w:t xml:space="preserve">Участник правильно указывает название 3 произведений – по 2 балла за каждое верное название. </w:t>
      </w:r>
      <w:r w:rsidRPr="00330A6D">
        <w:rPr>
          <w:rFonts w:ascii="Times New Roman" w:hAnsi="Times New Roman" w:cs="Times New Roman"/>
          <w:b/>
          <w:sz w:val="28"/>
          <w:szCs w:val="28"/>
        </w:rPr>
        <w:t>Максимально 6 баллов</w:t>
      </w:r>
      <w:r w:rsidR="00221F2D" w:rsidRPr="00330A6D">
        <w:rPr>
          <w:rFonts w:ascii="Times New Roman" w:hAnsi="Times New Roman" w:cs="Times New Roman"/>
          <w:sz w:val="28"/>
          <w:szCs w:val="28"/>
        </w:rPr>
        <w:t>.</w:t>
      </w:r>
    </w:p>
    <w:p w:rsidR="00872829" w:rsidRPr="00330A6D" w:rsidRDefault="00872829" w:rsidP="008C027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A6D">
        <w:rPr>
          <w:rFonts w:ascii="Times New Roman" w:hAnsi="Times New Roman" w:cs="Times New Roman"/>
          <w:sz w:val="28"/>
          <w:szCs w:val="28"/>
        </w:rPr>
        <w:lastRenderedPageBreak/>
        <w:t>Участник</w:t>
      </w:r>
      <w:proofErr w:type="gramEnd"/>
      <w:r w:rsidRPr="00330A6D">
        <w:rPr>
          <w:rFonts w:ascii="Times New Roman" w:hAnsi="Times New Roman" w:cs="Times New Roman"/>
          <w:sz w:val="28"/>
          <w:szCs w:val="28"/>
        </w:rPr>
        <w:t xml:space="preserve"> верно называет авторов произведений искусства – по 2 балла. </w:t>
      </w:r>
      <w:r w:rsidRPr="00330A6D">
        <w:rPr>
          <w:rFonts w:ascii="Times New Roman" w:hAnsi="Times New Roman" w:cs="Times New Roman"/>
          <w:b/>
          <w:sz w:val="28"/>
          <w:szCs w:val="28"/>
        </w:rPr>
        <w:t>Максимально 6 балла.</w:t>
      </w:r>
    </w:p>
    <w:p w:rsidR="00A11827" w:rsidRDefault="00872829" w:rsidP="008C027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A6D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330A6D">
        <w:rPr>
          <w:rFonts w:ascii="Times New Roman" w:hAnsi="Times New Roman" w:cs="Times New Roman"/>
          <w:sz w:val="28"/>
          <w:szCs w:val="28"/>
        </w:rPr>
        <w:t xml:space="preserve"> верно называет страну или культуру – по 2 балла. </w:t>
      </w:r>
    </w:p>
    <w:p w:rsidR="00872829" w:rsidRPr="00330A6D" w:rsidRDefault="00872829" w:rsidP="00A11827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0A6D">
        <w:rPr>
          <w:rFonts w:ascii="Times New Roman" w:hAnsi="Times New Roman" w:cs="Times New Roman"/>
          <w:b/>
          <w:sz w:val="28"/>
          <w:szCs w:val="28"/>
        </w:rPr>
        <w:t>Максимально – 6 баллов.</w:t>
      </w:r>
    </w:p>
    <w:p w:rsidR="00872829" w:rsidRPr="00330A6D" w:rsidRDefault="00872829" w:rsidP="008C027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0A6D">
        <w:rPr>
          <w:rFonts w:ascii="Times New Roman" w:hAnsi="Times New Roman" w:cs="Times New Roman"/>
          <w:sz w:val="28"/>
          <w:szCs w:val="28"/>
        </w:rPr>
        <w:t xml:space="preserve">Указано время создания памятников – по 2 балла. </w:t>
      </w:r>
      <w:r w:rsidRPr="00330A6D">
        <w:rPr>
          <w:rFonts w:ascii="Times New Roman" w:hAnsi="Times New Roman" w:cs="Times New Roman"/>
          <w:b/>
          <w:sz w:val="28"/>
          <w:szCs w:val="28"/>
        </w:rPr>
        <w:t>Максимально 6 баллов.</w:t>
      </w:r>
    </w:p>
    <w:p w:rsidR="00872829" w:rsidRPr="00330A6D" w:rsidRDefault="00872829" w:rsidP="008C027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0A6D">
        <w:rPr>
          <w:rFonts w:ascii="Times New Roman" w:hAnsi="Times New Roman" w:cs="Times New Roman"/>
          <w:sz w:val="28"/>
          <w:szCs w:val="28"/>
        </w:rPr>
        <w:t>Участник правильно называет местонахождение памятников – по 2 балла.</w:t>
      </w:r>
      <w:r w:rsidRPr="00330A6D">
        <w:rPr>
          <w:rFonts w:ascii="Times New Roman" w:hAnsi="Times New Roman" w:cs="Times New Roman"/>
          <w:b/>
          <w:sz w:val="28"/>
          <w:szCs w:val="28"/>
        </w:rPr>
        <w:t xml:space="preserve"> Максимально 6 баллов.</w:t>
      </w:r>
    </w:p>
    <w:p w:rsidR="00872829" w:rsidRPr="00330A6D" w:rsidRDefault="00872829" w:rsidP="008C0277">
      <w:pPr>
        <w:pStyle w:val="a6"/>
        <w:numPr>
          <w:ilvl w:val="0"/>
          <w:numId w:val="1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30A6D">
        <w:rPr>
          <w:rFonts w:ascii="Times New Roman" w:hAnsi="Times New Roman" w:cs="Times New Roman"/>
          <w:b/>
          <w:sz w:val="28"/>
          <w:szCs w:val="28"/>
        </w:rPr>
        <w:t>Дополнительные сведен</w:t>
      </w:r>
      <w:r w:rsidR="00221F2D" w:rsidRPr="00330A6D">
        <w:rPr>
          <w:rFonts w:ascii="Times New Roman" w:hAnsi="Times New Roman" w:cs="Times New Roman"/>
          <w:b/>
          <w:sz w:val="28"/>
          <w:szCs w:val="28"/>
        </w:rPr>
        <w:t>ия – 2-10</w:t>
      </w:r>
      <w:r w:rsidRPr="00330A6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pPr w:leftFromText="180" w:rightFromText="180" w:vertAnchor="text" w:horzAnchor="margin" w:tblpXSpec="right" w:tblpY="164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4862DA" w:rsidTr="00181D8C">
        <w:tc>
          <w:tcPr>
            <w:tcW w:w="1950" w:type="dxa"/>
          </w:tcPr>
          <w:p w:rsidR="00181D8C" w:rsidRPr="004862DA" w:rsidRDefault="00181D8C" w:rsidP="00181D8C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872829" w:rsidRPr="00330A6D" w:rsidRDefault="00872829" w:rsidP="008C0277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81D8C" w:rsidRPr="00330A6D" w:rsidRDefault="00221F2D" w:rsidP="008C027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0A6D">
        <w:rPr>
          <w:rFonts w:ascii="Times New Roman" w:hAnsi="Times New Roman" w:cs="Times New Roman"/>
          <w:b/>
          <w:sz w:val="28"/>
          <w:szCs w:val="28"/>
        </w:rPr>
        <w:t>Максимальная оценка: - 40</w:t>
      </w:r>
      <w:r w:rsidR="00872829" w:rsidRPr="00330A6D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994DF6" w:rsidRDefault="00994DF6" w:rsidP="008C02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DF6" w:rsidRDefault="00994DF6" w:rsidP="00994DF6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№2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994DF6" w:rsidRDefault="00994DF6" w:rsidP="00994DF6">
      <w:pPr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Познакомьтесь с приметами произведения искусства, приведенными в тексте.</w:t>
      </w:r>
    </w:p>
    <w:p w:rsidR="00994DF6" w:rsidRPr="00181D8C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94DF6" w:rsidRPr="00181D8C">
        <w:rPr>
          <w:rFonts w:ascii="Times New Roman" w:hAnsi="Times New Roman" w:cs="Times New Roman"/>
          <w:sz w:val="28"/>
          <w:szCs w:val="28"/>
        </w:rPr>
        <w:t>Определите произведение по перечисленным приметам.</w:t>
      </w:r>
    </w:p>
    <w:p w:rsidR="00994DF6" w:rsidRPr="00181D8C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94DF6" w:rsidRPr="00181D8C">
        <w:rPr>
          <w:rFonts w:ascii="Times New Roman" w:hAnsi="Times New Roman" w:cs="Times New Roman"/>
          <w:sz w:val="28"/>
          <w:szCs w:val="28"/>
        </w:rPr>
        <w:t>Укажите вид искусства, к которому оно принадлежит.</w:t>
      </w:r>
    </w:p>
    <w:p w:rsidR="00994DF6" w:rsidRPr="00181D8C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94DF6" w:rsidRPr="00181D8C">
        <w:rPr>
          <w:rFonts w:ascii="Times New Roman" w:hAnsi="Times New Roman" w:cs="Times New Roman"/>
          <w:sz w:val="28"/>
          <w:szCs w:val="28"/>
        </w:rPr>
        <w:t xml:space="preserve">Обоснуйте выбор вида искусства, выделив в тексте сведения, которые помогают  </w:t>
      </w:r>
      <w:r>
        <w:rPr>
          <w:rFonts w:ascii="Times New Roman" w:hAnsi="Times New Roman" w:cs="Times New Roman"/>
          <w:sz w:val="28"/>
          <w:szCs w:val="28"/>
        </w:rPr>
        <w:t>4.</w:t>
      </w:r>
      <w:r w:rsidR="00994DF6" w:rsidRPr="00181D8C">
        <w:rPr>
          <w:rFonts w:ascii="Times New Roman" w:hAnsi="Times New Roman" w:cs="Times New Roman"/>
          <w:sz w:val="28"/>
          <w:szCs w:val="28"/>
        </w:rPr>
        <w:t>Вам найти ответ.</w:t>
      </w:r>
    </w:p>
    <w:p w:rsidR="00994DF6" w:rsidRPr="00181D8C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994DF6" w:rsidRPr="00181D8C">
        <w:rPr>
          <w:rFonts w:ascii="Times New Roman" w:hAnsi="Times New Roman" w:cs="Times New Roman"/>
          <w:sz w:val="28"/>
          <w:szCs w:val="28"/>
        </w:rPr>
        <w:t>Укажите жанр произведения.</w:t>
      </w:r>
    </w:p>
    <w:p w:rsidR="00994DF6" w:rsidRPr="00181D8C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94DF6" w:rsidRPr="00181D8C">
        <w:rPr>
          <w:rFonts w:ascii="Times New Roman" w:hAnsi="Times New Roman" w:cs="Times New Roman"/>
          <w:sz w:val="28"/>
          <w:szCs w:val="28"/>
        </w:rPr>
        <w:t>К культуре какого народа относится?</w:t>
      </w:r>
    </w:p>
    <w:p w:rsidR="00994DF6" w:rsidRPr="00181D8C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994DF6" w:rsidRPr="00181D8C">
        <w:rPr>
          <w:rFonts w:ascii="Times New Roman" w:hAnsi="Times New Roman" w:cs="Times New Roman"/>
          <w:sz w:val="28"/>
          <w:szCs w:val="28"/>
        </w:rPr>
        <w:t>Укажите век или эпоху, когда оно было создано.</w:t>
      </w:r>
    </w:p>
    <w:p w:rsidR="00994DF6" w:rsidRPr="00192173" w:rsidRDefault="00181D8C" w:rsidP="00181D8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994DF6" w:rsidRPr="00181D8C">
        <w:rPr>
          <w:rFonts w:ascii="Times New Roman" w:hAnsi="Times New Roman" w:cs="Times New Roman"/>
          <w:sz w:val="28"/>
          <w:szCs w:val="28"/>
        </w:rPr>
        <w:t>Если возможно, укажите место его нахождения.</w:t>
      </w:r>
    </w:p>
    <w:p w:rsidR="00C871A3" w:rsidRPr="00A11827" w:rsidRDefault="00994DF6" w:rsidP="00A11827">
      <w:pPr>
        <w:pStyle w:val="ab"/>
        <w:rPr>
          <w:rFonts w:ascii="Times New Roman" w:hAnsi="Times New Roman" w:cs="Times New Roman"/>
          <w:i/>
          <w:sz w:val="32"/>
          <w:szCs w:val="32"/>
        </w:rPr>
      </w:pPr>
      <w:r w:rsidRPr="00A11827">
        <w:rPr>
          <w:rFonts w:ascii="Times New Roman" w:hAnsi="Times New Roman" w:cs="Times New Roman"/>
          <w:i/>
          <w:sz w:val="32"/>
          <w:szCs w:val="32"/>
        </w:rPr>
        <w:t xml:space="preserve"> «…На гранитную скалу, перед которой разверзлась бездна, стремительно вбегает могучий конь. Всадник натягивает поводья, поднимая животное на дыбы, при этом вся его фигура олицетворяет уверенность и спокойствие.  Рукой он указывает на дали, которые будут ему подвластны. Он одет в длинную русскую рубаху, которую закрывает развевающийся на ветру плащ.  Под копытами коня – раздавленная змея, символизирующая коварство».</w:t>
      </w:r>
    </w:p>
    <w:p w:rsidR="00994DF6" w:rsidRDefault="00994DF6" w:rsidP="00994DF6">
      <w:pPr>
        <w:pStyle w:val="a6"/>
        <w:spacing w:after="0" w:line="360" w:lineRule="auto"/>
        <w:ind w:left="0" w:right="-1"/>
        <w:rPr>
          <w:rFonts w:ascii="Times New Roman" w:hAnsi="Times New Roman" w:cs="Times New Roman"/>
          <w:b/>
          <w:sz w:val="28"/>
          <w:szCs w:val="28"/>
        </w:rPr>
      </w:pPr>
      <w:r w:rsidRPr="00667F97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a3"/>
        <w:tblW w:w="10349" w:type="dxa"/>
        <w:tblInd w:w="-176" w:type="dxa"/>
        <w:tblLook w:val="04A0" w:firstRow="1" w:lastRow="0" w:firstColumn="1" w:lastColumn="0" w:noHBand="0" w:noVBand="1"/>
      </w:tblPr>
      <w:tblGrid>
        <w:gridCol w:w="1991"/>
        <w:gridCol w:w="2121"/>
        <w:gridCol w:w="1559"/>
        <w:gridCol w:w="2126"/>
        <w:gridCol w:w="2552"/>
      </w:tblGrid>
      <w:tr w:rsidR="00994DF6" w:rsidTr="00181D8C">
        <w:tc>
          <w:tcPr>
            <w:tcW w:w="1991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2121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</w:t>
            </w:r>
          </w:p>
        </w:tc>
        <w:tc>
          <w:tcPr>
            <w:tcW w:w="1559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2126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Век или эпоха</w:t>
            </w:r>
          </w:p>
        </w:tc>
        <w:tc>
          <w:tcPr>
            <w:tcW w:w="2552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</w:t>
            </w:r>
          </w:p>
        </w:tc>
      </w:tr>
      <w:tr w:rsidR="00994DF6" w:rsidTr="00A11827">
        <w:trPr>
          <w:trHeight w:val="2214"/>
        </w:trPr>
        <w:tc>
          <w:tcPr>
            <w:tcW w:w="1991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1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</w:tcPr>
          <w:p w:rsidR="00994DF6" w:rsidRDefault="00994DF6" w:rsidP="00202BC8">
            <w:pPr>
              <w:pStyle w:val="a6"/>
              <w:spacing w:line="360" w:lineRule="auto"/>
              <w:ind w:left="0" w:right="-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94DF6" w:rsidRPr="00181D8C" w:rsidRDefault="00994DF6" w:rsidP="00994DF6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994DF6" w:rsidRPr="00181D8C" w:rsidRDefault="00994DF6" w:rsidP="00994DF6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Участник правильно указывает автора, название произведения – по  2 балла за каждое название. Максимально </w:t>
      </w:r>
      <w:r w:rsidR="00BC59AB" w:rsidRPr="00181D8C">
        <w:rPr>
          <w:rFonts w:ascii="Times New Roman" w:hAnsi="Times New Roman" w:cs="Times New Roman"/>
          <w:sz w:val="28"/>
          <w:szCs w:val="28"/>
        </w:rPr>
        <w:t>6 баллов</w:t>
      </w:r>
      <w:r w:rsidRPr="00181D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4DF6" w:rsidRPr="00181D8C" w:rsidRDefault="00994DF6" w:rsidP="00994DF6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D8C">
        <w:rPr>
          <w:rFonts w:ascii="Times New Roman" w:hAnsi="Times New Roman" w:cs="Times New Roman"/>
          <w:sz w:val="28"/>
          <w:szCs w:val="28"/>
        </w:rPr>
        <w:lastRenderedPageBreak/>
        <w:t>Верно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указан вид искусства с текстовым подтверждением – по 2 балла, жанр  произведения –  2 балла. Максимально 6 баллов.</w:t>
      </w:r>
    </w:p>
    <w:p w:rsidR="00994DF6" w:rsidRPr="00181D8C" w:rsidRDefault="00994DF6" w:rsidP="00994DF6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определяет принадлежность стране – 2 балла. </w:t>
      </w:r>
    </w:p>
    <w:p w:rsidR="00994DF6" w:rsidRPr="00181D8C" w:rsidRDefault="00994DF6" w:rsidP="00994DF6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определяет культурно-историческую эпоху – от 2-4 баллов. </w:t>
      </w:r>
    </w:p>
    <w:p w:rsidR="00994DF6" w:rsidRPr="00181D8C" w:rsidRDefault="00994DF6" w:rsidP="00994DF6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указывает местонахождение произведения – 2 балла.  </w:t>
      </w:r>
    </w:p>
    <w:p w:rsidR="00994DF6" w:rsidRPr="00181D8C" w:rsidRDefault="00994DF6" w:rsidP="00994DF6">
      <w:pPr>
        <w:pStyle w:val="a6"/>
        <w:numPr>
          <w:ilvl w:val="0"/>
          <w:numId w:val="8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Дополнительные сведения – от 2–10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181D8C" w:rsidTr="00F00624">
        <w:tc>
          <w:tcPr>
            <w:tcW w:w="1950" w:type="dxa"/>
          </w:tcPr>
          <w:p w:rsidR="00181D8C" w:rsidRPr="00181D8C" w:rsidRDefault="00181D8C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94DF6" w:rsidRPr="00181D8C" w:rsidRDefault="00994DF6" w:rsidP="00994DF6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94DF6" w:rsidRPr="00181D8C" w:rsidRDefault="00994DF6" w:rsidP="00994DF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оценка: - </w:t>
      </w:r>
      <w:r w:rsidR="00BC59AB" w:rsidRPr="00181D8C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Pr="00181D8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181D8C" w:rsidRDefault="00181D8C" w:rsidP="00CF261F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2396" w:rsidRDefault="00A11827" w:rsidP="00CF261F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</w:t>
      </w:r>
      <w:r w:rsidR="00DB5287" w:rsidRPr="00A6591E">
        <w:rPr>
          <w:rFonts w:ascii="Times New Roman" w:hAnsi="Times New Roman" w:cs="Times New Roman"/>
          <w:b/>
          <w:sz w:val="32"/>
          <w:szCs w:val="32"/>
        </w:rPr>
        <w:t xml:space="preserve">адание </w:t>
      </w:r>
      <w:r w:rsidR="00DB5287">
        <w:rPr>
          <w:rFonts w:ascii="Times New Roman" w:hAnsi="Times New Roman" w:cs="Times New Roman"/>
          <w:b/>
          <w:sz w:val="32"/>
          <w:szCs w:val="32"/>
        </w:rPr>
        <w:t>№3 (</w:t>
      </w:r>
      <w:r w:rsidR="00DB5287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DB5287"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5287">
        <w:rPr>
          <w:rFonts w:ascii="Times New Roman" w:hAnsi="Times New Roman" w:cs="Times New Roman"/>
          <w:b/>
          <w:sz w:val="32"/>
          <w:szCs w:val="32"/>
        </w:rPr>
        <w:t>типа</w:t>
      </w:r>
      <w:r w:rsidR="00DB5287"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7B001A" w:rsidRDefault="007B001A" w:rsidP="007B001A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Рассмотри иллюстрацию</w:t>
      </w:r>
    </w:p>
    <w:p w:rsidR="00E52396" w:rsidRDefault="005C516B" w:rsidP="00CF261F">
      <w:pPr>
        <w:tabs>
          <w:tab w:val="center" w:pos="4677"/>
          <w:tab w:val="left" w:pos="66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AF576C9" wp14:editId="45DACDB8">
            <wp:extent cx="3190875" cy="2403594"/>
            <wp:effectExtent l="0" t="0" r="0" b="0"/>
            <wp:docPr id="15" name="Рисунок 15" descr="C:\Users\demina\Desktop\FOTO-MUZ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FOTO-MUZA-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731" cy="2411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076" w:rsidRPr="00181D8C" w:rsidRDefault="008A7076" w:rsidP="00181D8C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>Если узнали произведение, напишите его название, автора и время создания.</w:t>
      </w:r>
    </w:p>
    <w:p w:rsidR="008A7076" w:rsidRPr="00181D8C" w:rsidRDefault="008A7076" w:rsidP="00181D8C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 xml:space="preserve">Напишите не менее 15 определений или содержащих их словосочетаний, которые описывают запечатленный на репродукции образ. </w:t>
      </w:r>
    </w:p>
    <w:p w:rsidR="008C0277" w:rsidRDefault="008A7076" w:rsidP="00181D8C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>Распределите записанные определения по группам.</w:t>
      </w:r>
      <w:r w:rsidR="00C871A3" w:rsidRPr="00181D8C">
        <w:rPr>
          <w:rFonts w:ascii="Times New Roman" w:hAnsi="Times New Roman" w:cs="Times New Roman"/>
          <w:sz w:val="28"/>
          <w:szCs w:val="28"/>
          <w:lang w:eastAsia="ru-RU"/>
        </w:rPr>
        <w:t xml:space="preserve"> Объясните принцип группировки.</w:t>
      </w:r>
    </w:p>
    <w:p w:rsidR="00E52396" w:rsidRPr="008C0277" w:rsidRDefault="00E52396" w:rsidP="00E52396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8C0277" w:rsidRPr="00181D8C" w:rsidRDefault="008C0277" w:rsidP="008C027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1.Участник определяет название произведения  – 2 балла, его автора –</w:t>
      </w:r>
      <w:r w:rsidR="00D20059" w:rsidRPr="00181D8C">
        <w:rPr>
          <w:rFonts w:ascii="Times New Roman" w:hAnsi="Times New Roman" w:cs="Times New Roman"/>
          <w:sz w:val="28"/>
          <w:szCs w:val="28"/>
        </w:rPr>
        <w:t xml:space="preserve"> 4 </w:t>
      </w:r>
      <w:r w:rsidRPr="00181D8C">
        <w:rPr>
          <w:rFonts w:ascii="Times New Roman" w:hAnsi="Times New Roman" w:cs="Times New Roman"/>
          <w:sz w:val="28"/>
          <w:szCs w:val="28"/>
        </w:rPr>
        <w:t xml:space="preserve">балла, время создания памятника – 2 балла. </w:t>
      </w:r>
      <w:r w:rsidRPr="00181D8C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D20059" w:rsidRPr="00181D8C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181D8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8C0277" w:rsidRPr="00181D8C" w:rsidRDefault="008C0277" w:rsidP="008C027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 w:rsidRPr="00181D8C">
        <w:rPr>
          <w:rFonts w:ascii="Times New Roman" w:hAnsi="Times New Roman" w:cs="Times New Roman"/>
          <w:b/>
          <w:sz w:val="28"/>
          <w:szCs w:val="28"/>
        </w:rPr>
        <w:t>Максимально 40 баллов.</w:t>
      </w:r>
    </w:p>
    <w:p w:rsidR="008C0277" w:rsidRPr="00181D8C" w:rsidRDefault="008C0277" w:rsidP="008C027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3. Дополнительные сведения – </w:t>
      </w:r>
      <w:r w:rsidRPr="00181D8C">
        <w:rPr>
          <w:rFonts w:ascii="Times New Roman" w:hAnsi="Times New Roman" w:cs="Times New Roman"/>
          <w:b/>
          <w:sz w:val="28"/>
          <w:szCs w:val="28"/>
        </w:rPr>
        <w:t>от 2-10  баллов.</w:t>
      </w:r>
    </w:p>
    <w:p w:rsidR="00181D8C" w:rsidRPr="00181D8C" w:rsidRDefault="00B529E2" w:rsidP="008C0277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>Максимальная оценка – 58</w:t>
      </w:r>
      <w:r w:rsidR="008C0277" w:rsidRPr="00181D8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4862DA" w:rsidTr="00F00624">
        <w:tc>
          <w:tcPr>
            <w:tcW w:w="1950" w:type="dxa"/>
          </w:tcPr>
          <w:p w:rsidR="00181D8C" w:rsidRPr="004862DA" w:rsidRDefault="00181D8C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181D8C" w:rsidRDefault="00181D8C" w:rsidP="00181D8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414F8" w:rsidRDefault="003414F8" w:rsidP="00181D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3414F8" w:rsidRDefault="003414F8" w:rsidP="00341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2 изображения</w:t>
      </w: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3414F8" w:rsidRPr="004862DA" w:rsidRDefault="003414F8" w:rsidP="003414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3414F8" w:rsidRPr="00181D8C" w:rsidRDefault="003414F8" w:rsidP="00181D8C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1.Автора, название, жанр литературного произведения.</w:t>
      </w:r>
    </w:p>
    <w:p w:rsidR="003414F8" w:rsidRPr="00181D8C" w:rsidRDefault="003414F8" w:rsidP="00181D8C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>2.Дайте характеристику главным героям.</w:t>
      </w:r>
    </w:p>
    <w:p w:rsidR="003414F8" w:rsidRPr="00181D8C" w:rsidRDefault="003414F8" w:rsidP="00181D8C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 xml:space="preserve">3.Опишите художественные средства передачи эмоциональной атмосферы. </w:t>
      </w:r>
    </w:p>
    <w:p w:rsidR="003414F8" w:rsidRPr="00181D8C" w:rsidRDefault="003414F8" w:rsidP="00181D8C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>4.Какие жанры воплощения литературного произведения вы видите?</w:t>
      </w:r>
    </w:p>
    <w:p w:rsidR="003414F8" w:rsidRPr="00181D8C" w:rsidRDefault="003414F8" w:rsidP="00181D8C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181D8C">
        <w:rPr>
          <w:rFonts w:ascii="Times New Roman" w:hAnsi="Times New Roman" w:cs="Times New Roman"/>
          <w:sz w:val="28"/>
          <w:szCs w:val="28"/>
          <w:lang w:eastAsia="ru-RU"/>
        </w:rPr>
        <w:t>5.Нарисуйте афишу к произведению.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3414F8" w:rsidRPr="004862DA" w:rsidTr="00617ADE">
        <w:trPr>
          <w:trHeight w:val="4053"/>
        </w:trPr>
        <w:tc>
          <w:tcPr>
            <w:tcW w:w="5387" w:type="dxa"/>
          </w:tcPr>
          <w:p w:rsidR="003414F8" w:rsidRPr="004862DA" w:rsidRDefault="00336F7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691486" wp14:editId="744542B3">
                  <wp:extent cx="3000375" cy="3685024"/>
                  <wp:effectExtent l="0" t="0" r="0" b="0"/>
                  <wp:docPr id="17" name="Рисунок 17" descr="C:\Users\demina\Desktop\17041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17041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685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3414F8" w:rsidRPr="004862DA" w:rsidRDefault="00336F79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01CCE0E" wp14:editId="0C19C0D6">
                  <wp:extent cx="3295650" cy="3686175"/>
                  <wp:effectExtent l="0" t="0" r="0" b="0"/>
                  <wp:docPr id="12" name="Рисунок 12" descr="C:\Users\demina\Desktop\13-52-40-235079614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13-52-40-235079614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0" cy="368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4F8" w:rsidRPr="004862DA" w:rsidRDefault="003414F8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14F8" w:rsidRPr="004862DA" w:rsidRDefault="003414F8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14F8" w:rsidRPr="004862DA" w:rsidRDefault="003414F8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14F8" w:rsidRPr="004862DA" w:rsidRDefault="003414F8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14F8" w:rsidTr="00181D8C">
        <w:tblPrEx>
          <w:tblLook w:val="0000" w:firstRow="0" w:lastRow="0" w:firstColumn="0" w:lastColumn="0" w:noHBand="0" w:noVBand="0"/>
        </w:tblPrEx>
        <w:trPr>
          <w:trHeight w:val="3962"/>
        </w:trPr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:rsidR="003414F8" w:rsidRDefault="003414F8" w:rsidP="00617ADE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14F8" w:rsidRPr="00DC7699" w:rsidRDefault="003414F8" w:rsidP="003414F8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3414F8" w:rsidRPr="00181D8C" w:rsidRDefault="003414F8" w:rsidP="003414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1.Участник правильно указывает автора, название, жанр литературного произведения – по 2 балла за каждое верное название. Максимально </w:t>
      </w:r>
      <w:r w:rsidR="002F5956" w:rsidRPr="00181D8C">
        <w:rPr>
          <w:rFonts w:ascii="Times New Roman" w:hAnsi="Times New Roman" w:cs="Times New Roman"/>
          <w:sz w:val="28"/>
          <w:szCs w:val="28"/>
        </w:rPr>
        <w:t xml:space="preserve">10 </w:t>
      </w:r>
      <w:r w:rsidRPr="00181D8C">
        <w:rPr>
          <w:rFonts w:ascii="Times New Roman" w:hAnsi="Times New Roman" w:cs="Times New Roman"/>
          <w:sz w:val="28"/>
          <w:szCs w:val="28"/>
        </w:rPr>
        <w:t>баллов.</w:t>
      </w:r>
    </w:p>
    <w:p w:rsidR="003414F8" w:rsidRPr="00181D8C" w:rsidRDefault="003414F8" w:rsidP="003414F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характеризу</w:t>
      </w:r>
      <w:r w:rsidR="002F5956" w:rsidRPr="00181D8C">
        <w:rPr>
          <w:rFonts w:ascii="Times New Roman" w:hAnsi="Times New Roman" w:cs="Times New Roman"/>
          <w:sz w:val="28"/>
          <w:szCs w:val="28"/>
        </w:rPr>
        <w:t>ет героев произведения – от 2–12</w:t>
      </w:r>
      <w:r w:rsidRPr="00181D8C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3414F8" w:rsidRPr="00181D8C" w:rsidRDefault="003414F8" w:rsidP="003414F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lastRenderedPageBreak/>
        <w:t>3.</w:t>
      </w: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описывает </w:t>
      </w:r>
      <w:r w:rsidRPr="00181D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передачи эмоциональной атмосферы</w:t>
      </w:r>
      <w:r w:rsidRPr="00181D8C">
        <w:rPr>
          <w:rFonts w:ascii="Times New Roman" w:hAnsi="Times New Roman" w:cs="Times New Roman"/>
          <w:sz w:val="28"/>
          <w:szCs w:val="28"/>
        </w:rPr>
        <w:t xml:space="preserve"> – от 2-10 баллов. </w:t>
      </w:r>
    </w:p>
    <w:p w:rsidR="003414F8" w:rsidRPr="00181D8C" w:rsidRDefault="003414F8" w:rsidP="003414F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4.Верное определение жанра – по 2 балла за иллюстрацию. Дополнительные сведения – от 2–10 баллов. Максимально 14 баллов.</w:t>
      </w:r>
    </w:p>
    <w:p w:rsidR="003414F8" w:rsidRPr="00181D8C" w:rsidRDefault="003414F8" w:rsidP="003414F8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5.Изобразительное  творчество – от 2-20 баллов. </w:t>
      </w:r>
    </w:p>
    <w:p w:rsidR="00181D8C" w:rsidRPr="00181D8C" w:rsidRDefault="002F5956" w:rsidP="003414F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>Максимальная оценка: - 66</w:t>
      </w:r>
      <w:r w:rsidR="003414F8" w:rsidRPr="00181D8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4862DA" w:rsidTr="00F00624">
        <w:tc>
          <w:tcPr>
            <w:tcW w:w="1950" w:type="dxa"/>
          </w:tcPr>
          <w:p w:rsidR="00181D8C" w:rsidRPr="004862DA" w:rsidRDefault="00181D8C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3414F8" w:rsidRDefault="003414F8" w:rsidP="003414F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1D8C" w:rsidRDefault="00181D8C" w:rsidP="00C808F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C034E" w:rsidRDefault="007C034E" w:rsidP="00C808F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B4DEB" w:rsidRPr="00181D8C" w:rsidRDefault="007C034E" w:rsidP="00181D8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художественное полотно по фрагменту.</w:t>
      </w:r>
      <w:r w:rsidR="00F209C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F19AC83" wp14:editId="66FBD9C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742440" cy="3162300"/>
            <wp:effectExtent l="0" t="0" r="0" b="0"/>
            <wp:wrapSquare wrapText="bothSides"/>
            <wp:docPr id="3" name="Рисунок 3" descr="C:\Users\demina\Desktop\Reshetnik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Reshetnikov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Напишите, что на нем изображено.</w:t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название работы и ее автора. Укажите время, когда он жил и творил.</w:t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часть в композиции занимает представленный фрагмент</w:t>
      </w:r>
      <w:r w:rsidRPr="007C034E">
        <w:rPr>
          <w:rFonts w:ascii="Times New Roman" w:hAnsi="Times New Roman" w:cs="Times New Roman"/>
          <w:sz w:val="28"/>
          <w:szCs w:val="28"/>
        </w:rPr>
        <w:t>?</w:t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общую композицию работы и укажите количество изображенных на ней фигур.</w:t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значимые, запоминающиеся детали, их место в композиции и функции.</w:t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произведения живописного искусства этого же жанра.</w:t>
      </w:r>
    </w:p>
    <w:p w:rsidR="007C034E" w:rsidRDefault="007C034E" w:rsidP="002E740E">
      <w:pPr>
        <w:pStyle w:val="a6"/>
        <w:numPr>
          <w:ilvl w:val="0"/>
          <w:numId w:val="17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известные работы этого художника.</w:t>
      </w:r>
    </w:p>
    <w:p w:rsidR="002E740E" w:rsidRPr="002E740E" w:rsidRDefault="002E740E" w:rsidP="002E74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8754"/>
      </w:tblGrid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1D8C" w:rsidRDefault="00181D8C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034E" w:rsidTr="007C034E">
        <w:tc>
          <w:tcPr>
            <w:tcW w:w="457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754" w:type="dxa"/>
          </w:tcPr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34E" w:rsidRDefault="007C034E" w:rsidP="007C03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40E" w:rsidRPr="008C0277" w:rsidRDefault="002E740E" w:rsidP="002E740E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A11827" w:rsidRDefault="002E740E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1.Участник правильно определяет по фрагменту название произведения  – 2 балла, его авт</w:t>
      </w:r>
      <w:r w:rsidR="001614A9" w:rsidRPr="00181D8C">
        <w:rPr>
          <w:rFonts w:ascii="Times New Roman" w:hAnsi="Times New Roman" w:cs="Times New Roman"/>
          <w:sz w:val="28"/>
          <w:szCs w:val="28"/>
        </w:rPr>
        <w:t>ора – 2 балла, годы</w:t>
      </w:r>
      <w:r w:rsidRPr="00181D8C">
        <w:rPr>
          <w:rFonts w:ascii="Times New Roman" w:hAnsi="Times New Roman" w:cs="Times New Roman"/>
          <w:sz w:val="28"/>
          <w:szCs w:val="28"/>
        </w:rPr>
        <w:t xml:space="preserve"> жизни </w:t>
      </w:r>
      <w:r w:rsidR="001614A9" w:rsidRPr="00181D8C">
        <w:rPr>
          <w:rFonts w:ascii="Times New Roman" w:hAnsi="Times New Roman" w:cs="Times New Roman"/>
          <w:sz w:val="28"/>
          <w:szCs w:val="28"/>
        </w:rPr>
        <w:t xml:space="preserve">автора </w:t>
      </w:r>
      <w:r w:rsidRPr="00181D8C">
        <w:rPr>
          <w:rFonts w:ascii="Times New Roman" w:hAnsi="Times New Roman" w:cs="Times New Roman"/>
          <w:sz w:val="28"/>
          <w:szCs w:val="28"/>
        </w:rPr>
        <w:t xml:space="preserve">– 2 балла. </w:t>
      </w:r>
    </w:p>
    <w:p w:rsidR="002E740E" w:rsidRPr="00181D8C" w:rsidRDefault="002E6423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>Максимально 8</w:t>
      </w:r>
      <w:r w:rsidR="002E740E" w:rsidRPr="00181D8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2E740E" w:rsidRPr="00181D8C" w:rsidRDefault="002E740E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2.Участник </w:t>
      </w:r>
      <w:r w:rsidR="001614A9" w:rsidRPr="00181D8C">
        <w:rPr>
          <w:rFonts w:ascii="Times New Roman" w:hAnsi="Times New Roman" w:cs="Times New Roman"/>
          <w:sz w:val="28"/>
          <w:szCs w:val="28"/>
        </w:rPr>
        <w:t xml:space="preserve">точно описывает художественное произведение – по 2 балла за каждую деталь. </w:t>
      </w:r>
      <w:r w:rsidR="002E6423" w:rsidRPr="00181D8C">
        <w:rPr>
          <w:rFonts w:ascii="Times New Roman" w:hAnsi="Times New Roman" w:cs="Times New Roman"/>
          <w:b/>
          <w:sz w:val="28"/>
          <w:szCs w:val="28"/>
        </w:rPr>
        <w:t>Максимально – 10</w:t>
      </w:r>
      <w:r w:rsidR="001614A9" w:rsidRPr="00181D8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1614A9" w:rsidRPr="00181D8C">
        <w:rPr>
          <w:rFonts w:ascii="Times New Roman" w:hAnsi="Times New Roman" w:cs="Times New Roman"/>
          <w:sz w:val="28"/>
          <w:szCs w:val="28"/>
        </w:rPr>
        <w:t>.</w:t>
      </w:r>
    </w:p>
    <w:p w:rsidR="001614A9" w:rsidRPr="00181D8C" w:rsidRDefault="002E740E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3.</w:t>
      </w:r>
      <w:r w:rsidR="001614A9" w:rsidRPr="00181D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14A9"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="001614A9" w:rsidRPr="00181D8C">
        <w:rPr>
          <w:rFonts w:ascii="Times New Roman" w:hAnsi="Times New Roman" w:cs="Times New Roman"/>
          <w:sz w:val="28"/>
          <w:szCs w:val="28"/>
        </w:rPr>
        <w:t xml:space="preserve"> верно определяет местоположение фрагмента – 2 балла. </w:t>
      </w:r>
    </w:p>
    <w:p w:rsidR="001614A9" w:rsidRPr="00181D8C" w:rsidRDefault="001614A9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81D8C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181D8C">
        <w:rPr>
          <w:rFonts w:ascii="Times New Roman" w:hAnsi="Times New Roman" w:cs="Times New Roman"/>
          <w:sz w:val="28"/>
          <w:szCs w:val="28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181D8C">
        <w:rPr>
          <w:rFonts w:ascii="Times New Roman" w:hAnsi="Times New Roman" w:cs="Times New Roman"/>
          <w:b/>
          <w:sz w:val="28"/>
          <w:szCs w:val="28"/>
        </w:rPr>
        <w:t>Максимально</w:t>
      </w:r>
      <w:r w:rsidR="002E6423" w:rsidRPr="00181D8C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="00237E75" w:rsidRPr="00181D8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1614A9" w:rsidRPr="00181D8C" w:rsidRDefault="001614A9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5. Определяет запоминающиеся детали – по 2 балла за деталь.</w:t>
      </w:r>
      <w:r w:rsidR="00237E75" w:rsidRPr="00181D8C">
        <w:rPr>
          <w:rFonts w:ascii="Times New Roman" w:hAnsi="Times New Roman" w:cs="Times New Roman"/>
          <w:sz w:val="28"/>
          <w:szCs w:val="28"/>
        </w:rPr>
        <w:t xml:space="preserve"> </w:t>
      </w:r>
      <w:r w:rsidR="00237E75" w:rsidRPr="00181D8C">
        <w:rPr>
          <w:rFonts w:ascii="Times New Roman" w:hAnsi="Times New Roman" w:cs="Times New Roman"/>
          <w:b/>
          <w:sz w:val="28"/>
          <w:szCs w:val="28"/>
        </w:rPr>
        <w:t>Максимально 30 баллов.</w:t>
      </w:r>
    </w:p>
    <w:p w:rsidR="002E740E" w:rsidRPr="00A11827" w:rsidRDefault="001614A9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6.  </w:t>
      </w:r>
      <w:r w:rsidR="002E740E" w:rsidRPr="00181D8C">
        <w:rPr>
          <w:rFonts w:ascii="Times New Roman" w:hAnsi="Times New Roman" w:cs="Times New Roman"/>
          <w:sz w:val="28"/>
          <w:szCs w:val="28"/>
        </w:rPr>
        <w:t xml:space="preserve">Дополнительные сведения – </w:t>
      </w:r>
      <w:r w:rsidR="002E740E" w:rsidRPr="00181D8C">
        <w:rPr>
          <w:rFonts w:ascii="Times New Roman" w:hAnsi="Times New Roman" w:cs="Times New Roman"/>
          <w:b/>
          <w:sz w:val="28"/>
          <w:szCs w:val="28"/>
        </w:rPr>
        <w:t>от 2-10  баллов.</w:t>
      </w:r>
    </w:p>
    <w:p w:rsidR="00181D8C" w:rsidRPr="00181D8C" w:rsidRDefault="001614A9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– </w:t>
      </w:r>
      <w:r w:rsidR="002E6423" w:rsidRPr="00181D8C">
        <w:rPr>
          <w:rFonts w:ascii="Times New Roman" w:hAnsi="Times New Roman" w:cs="Times New Roman"/>
          <w:b/>
          <w:sz w:val="28"/>
          <w:szCs w:val="28"/>
        </w:rPr>
        <w:t>74</w:t>
      </w:r>
      <w:r w:rsidR="005A699F" w:rsidRPr="00181D8C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="002E740E" w:rsidRPr="00181D8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4862DA" w:rsidTr="00F00624">
        <w:tc>
          <w:tcPr>
            <w:tcW w:w="1950" w:type="dxa"/>
          </w:tcPr>
          <w:p w:rsidR="00181D8C" w:rsidRPr="004862DA" w:rsidRDefault="00181D8C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2E740E" w:rsidRPr="00D96CAC" w:rsidRDefault="002E740E" w:rsidP="002E740E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034E" w:rsidRDefault="007C034E" w:rsidP="00D96CA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1412" w:rsidRPr="00CD6492" w:rsidRDefault="000D1412" w:rsidP="00CF26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CD64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245B4D" w:rsidRPr="00A11827" w:rsidRDefault="00EE2076" w:rsidP="00A1182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A11827">
        <w:rPr>
          <w:rFonts w:ascii="Times New Roman" w:hAnsi="Times New Roman" w:cs="Times New Roman"/>
          <w:b/>
          <w:sz w:val="28"/>
          <w:szCs w:val="28"/>
        </w:rPr>
        <w:t>Перед вами 6 фамилий</w:t>
      </w:r>
      <w:r w:rsidR="00245B4D" w:rsidRPr="00A11827">
        <w:rPr>
          <w:rFonts w:ascii="Times New Roman" w:hAnsi="Times New Roman" w:cs="Times New Roman"/>
          <w:b/>
          <w:sz w:val="28"/>
          <w:szCs w:val="28"/>
        </w:rPr>
        <w:t>, в которых буквы переставлены местами. Каждому слову соответствует одно из шести изображений или фрагментов текста.</w:t>
      </w:r>
    </w:p>
    <w:p w:rsidR="00181D8C" w:rsidRDefault="004C06C6" w:rsidP="00181D8C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Расшифруйте написанные фамилии</w:t>
      </w:r>
      <w:r w:rsidR="00245B4D" w:rsidRPr="00181D8C">
        <w:rPr>
          <w:rFonts w:ascii="Times New Roman" w:hAnsi="Times New Roman" w:cs="Times New Roman"/>
          <w:sz w:val="28"/>
          <w:szCs w:val="28"/>
        </w:rPr>
        <w:t>.</w:t>
      </w:r>
    </w:p>
    <w:p w:rsidR="00181D8C" w:rsidRDefault="00245B4D" w:rsidP="00181D8C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 Впиши</w:t>
      </w:r>
      <w:r w:rsidR="00CA1A25" w:rsidRPr="00181D8C">
        <w:rPr>
          <w:rFonts w:ascii="Times New Roman" w:hAnsi="Times New Roman" w:cs="Times New Roman"/>
          <w:sz w:val="28"/>
          <w:szCs w:val="28"/>
        </w:rPr>
        <w:t>те их в таблицу</w:t>
      </w:r>
      <w:r w:rsidRPr="00181D8C">
        <w:rPr>
          <w:rFonts w:ascii="Times New Roman" w:hAnsi="Times New Roman" w:cs="Times New Roman"/>
          <w:sz w:val="28"/>
          <w:szCs w:val="28"/>
        </w:rPr>
        <w:t xml:space="preserve"> </w:t>
      </w:r>
      <w:r w:rsidR="00CA1A25" w:rsidRPr="00181D8C">
        <w:rPr>
          <w:rFonts w:ascii="Times New Roman" w:hAnsi="Times New Roman" w:cs="Times New Roman"/>
          <w:sz w:val="28"/>
          <w:szCs w:val="28"/>
        </w:rPr>
        <w:t>рядом</w:t>
      </w:r>
      <w:r w:rsidRPr="00181D8C">
        <w:rPr>
          <w:rFonts w:ascii="Times New Roman" w:hAnsi="Times New Roman" w:cs="Times New Roman"/>
          <w:sz w:val="28"/>
          <w:szCs w:val="28"/>
        </w:rPr>
        <w:t xml:space="preserve"> </w:t>
      </w:r>
      <w:r w:rsidR="00CA1A25" w:rsidRPr="00181D8C">
        <w:rPr>
          <w:rFonts w:ascii="Times New Roman" w:hAnsi="Times New Roman" w:cs="Times New Roman"/>
          <w:sz w:val="28"/>
          <w:szCs w:val="28"/>
        </w:rPr>
        <w:t xml:space="preserve">с </w:t>
      </w:r>
      <w:r w:rsidRPr="00181D8C">
        <w:rPr>
          <w:rFonts w:ascii="Times New Roman" w:hAnsi="Times New Roman" w:cs="Times New Roman"/>
          <w:sz w:val="28"/>
          <w:szCs w:val="28"/>
        </w:rPr>
        <w:t>соответствующим</w:t>
      </w:r>
      <w:r w:rsidR="004C06C6" w:rsidRPr="00181D8C">
        <w:rPr>
          <w:rFonts w:ascii="Times New Roman" w:hAnsi="Times New Roman" w:cs="Times New Roman"/>
          <w:sz w:val="28"/>
          <w:szCs w:val="28"/>
        </w:rPr>
        <w:t xml:space="preserve"> изображением.</w:t>
      </w:r>
    </w:p>
    <w:p w:rsidR="001718F7" w:rsidRPr="00A11827" w:rsidRDefault="004C06C6" w:rsidP="00A11827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>Приведите примеры их творчества.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3007" w:type="dxa"/>
        <w:tblLook w:val="04A0" w:firstRow="1" w:lastRow="0" w:firstColumn="1" w:lastColumn="0" w:noHBand="0" w:noVBand="1"/>
      </w:tblPr>
      <w:tblGrid>
        <w:gridCol w:w="3543"/>
      </w:tblGrid>
      <w:tr w:rsidR="001718F7" w:rsidTr="00CF261F">
        <w:tc>
          <w:tcPr>
            <w:tcW w:w="3543" w:type="dxa"/>
          </w:tcPr>
          <w:p w:rsidR="001718F7" w:rsidRDefault="004C06C6" w:rsidP="00CF2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ХИЛДФ</w:t>
            </w:r>
            <w:r w:rsidR="00274FB4">
              <w:rPr>
                <w:rFonts w:ascii="Times New Roman" w:hAnsi="Times New Roman" w:cs="Times New Roman"/>
                <w:b/>
                <w:sz w:val="28"/>
                <w:szCs w:val="28"/>
              </w:rPr>
              <w:t>РЕЙ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  <w:p w:rsidR="00A4594C" w:rsidRDefault="004C06C6" w:rsidP="00CF2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ВАХАТОМА</w:t>
            </w:r>
          </w:p>
          <w:p w:rsidR="004C06C6" w:rsidRDefault="004C06C6" w:rsidP="00CF2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КОВБАТА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ЧЕНКОГУР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БЕНСКИЙХА</w:t>
            </w:r>
            <w:r w:rsidR="000624BD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КОВСКИЙЯН</w:t>
            </w:r>
          </w:p>
          <w:p w:rsidR="00E1276D" w:rsidRDefault="00E1276D" w:rsidP="00CF2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МУВЬЕВАРА</w:t>
            </w:r>
          </w:p>
          <w:p w:rsidR="0010523B" w:rsidRDefault="0010523B" w:rsidP="00CF26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РУБЕЗКОВ</w:t>
            </w:r>
          </w:p>
        </w:tc>
      </w:tr>
    </w:tbl>
    <w:p w:rsidR="007C034E" w:rsidRDefault="007C034E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416"/>
        <w:gridCol w:w="4678"/>
      </w:tblGrid>
      <w:tr w:rsidR="00181D8C" w:rsidTr="00F00624">
        <w:tc>
          <w:tcPr>
            <w:tcW w:w="4416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E12E24" wp14:editId="3AB3F7B1">
                  <wp:extent cx="2619375" cy="1743075"/>
                  <wp:effectExtent l="0" t="0" r="0" b="0"/>
                  <wp:docPr id="1" name="Рисунок 1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5320843" wp14:editId="0B73A658">
                  <wp:extent cx="2543175" cy="1847850"/>
                  <wp:effectExtent l="0" t="0" r="0" b="0"/>
                  <wp:docPr id="2" name="Рисунок 2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tabs>
                <w:tab w:val="left" w:pos="585"/>
                <w:tab w:val="center" w:pos="20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C133B1" wp14:editId="04E8F036">
                  <wp:extent cx="2619375" cy="1743075"/>
                  <wp:effectExtent l="0" t="0" r="0" b="0"/>
                  <wp:docPr id="5" name="Рисунок 5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53F219" wp14:editId="6A7BA8E8">
                  <wp:extent cx="2657475" cy="1724025"/>
                  <wp:effectExtent l="0" t="0" r="0" b="0"/>
                  <wp:docPr id="14" name="Рисунок 14" descr="C:\Users\demina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0BC7FD" wp14:editId="50040A7A">
                  <wp:extent cx="2562225" cy="1847850"/>
                  <wp:effectExtent l="0" t="0" r="0" b="0"/>
                  <wp:docPr id="22" name="Рисунок 22" descr="C:\Users\demina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12D4CB" wp14:editId="5B7A4DDB">
                  <wp:extent cx="2466975" cy="1847850"/>
                  <wp:effectExtent l="0" t="0" r="0" b="0"/>
                  <wp:docPr id="27" name="Рисунок 27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tabs>
                <w:tab w:val="center" w:pos="2175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tab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09A9CA" wp14:editId="53C3A56A">
                  <wp:extent cx="2562225" cy="1743075"/>
                  <wp:effectExtent l="0" t="0" r="0" b="0"/>
                  <wp:docPr id="28" name="Рисунок 28" descr="C:\Users\demina\Desktop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images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D8C" w:rsidTr="00F00624">
        <w:tc>
          <w:tcPr>
            <w:tcW w:w="4416" w:type="dxa"/>
          </w:tcPr>
          <w:p w:rsidR="00181D8C" w:rsidRDefault="00181D8C" w:rsidP="00F00624">
            <w:pPr>
              <w:tabs>
                <w:tab w:val="left" w:pos="360"/>
                <w:tab w:val="center" w:pos="2092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ADB73E" wp14:editId="0A5B6FF0">
                  <wp:extent cx="2667000" cy="1752600"/>
                  <wp:effectExtent l="0" t="0" r="0" b="0"/>
                  <wp:docPr id="29" name="Рисунок 29" descr="C:\Users\demina\Desktop\images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81D8C" w:rsidRPr="00547515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Pr="00547515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Pr="00547515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D8C" w:rsidRPr="00547515" w:rsidRDefault="00181D8C" w:rsidP="00F006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71A3" w:rsidRDefault="00C871A3" w:rsidP="001718F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827" w:rsidRPr="00A11827" w:rsidRDefault="00A11827" w:rsidP="001D5A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A9A" w:rsidRPr="001D5A9A" w:rsidRDefault="001D5A9A" w:rsidP="001D5A9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1D5A9A" w:rsidRPr="00181D8C" w:rsidRDefault="001D5A9A" w:rsidP="001D5A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1.Участник правильно </w:t>
      </w:r>
      <w:r w:rsidR="00264D67" w:rsidRPr="00181D8C">
        <w:rPr>
          <w:rFonts w:ascii="Times New Roman" w:hAnsi="Times New Roman" w:cs="Times New Roman"/>
          <w:sz w:val="28"/>
          <w:szCs w:val="28"/>
        </w:rPr>
        <w:t xml:space="preserve">расшифровал слово – по 2 балла за каждое слово. </w:t>
      </w:r>
      <w:r w:rsidR="00CD3A4D" w:rsidRPr="00181D8C">
        <w:rPr>
          <w:rFonts w:ascii="Times New Roman" w:hAnsi="Times New Roman" w:cs="Times New Roman"/>
          <w:b/>
          <w:sz w:val="28"/>
          <w:szCs w:val="28"/>
        </w:rPr>
        <w:t>Максимально 16</w:t>
      </w:r>
      <w:r w:rsidRPr="00181D8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1D5A9A" w:rsidRPr="00181D8C" w:rsidRDefault="001D5A9A" w:rsidP="001D5A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2.Участник точно </w:t>
      </w:r>
      <w:r w:rsidR="00264D67" w:rsidRPr="00181D8C">
        <w:rPr>
          <w:rFonts w:ascii="Times New Roman" w:hAnsi="Times New Roman" w:cs="Times New Roman"/>
          <w:sz w:val="28"/>
          <w:szCs w:val="28"/>
        </w:rPr>
        <w:t xml:space="preserve">соотносит  расшифрованное понятие с изображением или фрагментом текста – по 2 балла. </w:t>
      </w:r>
      <w:r w:rsidRPr="00181D8C">
        <w:rPr>
          <w:rFonts w:ascii="Times New Roman" w:hAnsi="Times New Roman" w:cs="Times New Roman"/>
          <w:sz w:val="28"/>
          <w:szCs w:val="28"/>
        </w:rPr>
        <w:t xml:space="preserve"> </w:t>
      </w:r>
      <w:r w:rsidR="00833CAF" w:rsidRPr="00181D8C">
        <w:rPr>
          <w:rFonts w:ascii="Times New Roman" w:hAnsi="Times New Roman" w:cs="Times New Roman"/>
          <w:b/>
          <w:sz w:val="28"/>
          <w:szCs w:val="28"/>
        </w:rPr>
        <w:t>Максимально – 16</w:t>
      </w:r>
      <w:r w:rsidRPr="00181D8C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Pr="00181D8C">
        <w:rPr>
          <w:rFonts w:ascii="Times New Roman" w:hAnsi="Times New Roman" w:cs="Times New Roman"/>
          <w:sz w:val="28"/>
          <w:szCs w:val="28"/>
        </w:rPr>
        <w:t>.</w:t>
      </w:r>
    </w:p>
    <w:p w:rsidR="00264D67" w:rsidRPr="00181D8C" w:rsidRDefault="001D5A9A" w:rsidP="001D5A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3. Участник </w:t>
      </w:r>
      <w:r w:rsidR="00734C1A" w:rsidRPr="00181D8C">
        <w:rPr>
          <w:rFonts w:ascii="Times New Roman" w:hAnsi="Times New Roman" w:cs="Times New Roman"/>
          <w:sz w:val="28"/>
          <w:szCs w:val="28"/>
        </w:rPr>
        <w:t xml:space="preserve">привел примеры </w:t>
      </w:r>
      <w:r w:rsidR="00264D67" w:rsidRPr="00181D8C">
        <w:rPr>
          <w:rFonts w:ascii="Times New Roman" w:hAnsi="Times New Roman" w:cs="Times New Roman"/>
          <w:sz w:val="28"/>
          <w:szCs w:val="28"/>
        </w:rPr>
        <w:t xml:space="preserve"> – по 2 балла. </w:t>
      </w:r>
      <w:r w:rsidR="00264D67" w:rsidRPr="00181D8C">
        <w:rPr>
          <w:rFonts w:ascii="Times New Roman" w:hAnsi="Times New Roman" w:cs="Times New Roman"/>
          <w:b/>
          <w:sz w:val="28"/>
          <w:szCs w:val="28"/>
        </w:rPr>
        <w:t>Максимально –</w:t>
      </w:r>
      <w:r w:rsidR="00734C1A" w:rsidRPr="00181D8C">
        <w:rPr>
          <w:rFonts w:ascii="Times New Roman" w:hAnsi="Times New Roman" w:cs="Times New Roman"/>
          <w:b/>
          <w:sz w:val="28"/>
          <w:szCs w:val="28"/>
        </w:rPr>
        <w:t xml:space="preserve"> 48 </w:t>
      </w:r>
      <w:r w:rsidR="00264D67" w:rsidRPr="00181D8C">
        <w:rPr>
          <w:rFonts w:ascii="Times New Roman" w:hAnsi="Times New Roman" w:cs="Times New Roman"/>
          <w:b/>
          <w:sz w:val="28"/>
          <w:szCs w:val="28"/>
        </w:rPr>
        <w:t>баллов</w:t>
      </w:r>
      <w:r w:rsidR="00264D67" w:rsidRPr="00181D8C">
        <w:rPr>
          <w:rFonts w:ascii="Times New Roman" w:hAnsi="Times New Roman" w:cs="Times New Roman"/>
          <w:sz w:val="28"/>
          <w:szCs w:val="28"/>
        </w:rPr>
        <w:t>.</w:t>
      </w:r>
    </w:p>
    <w:p w:rsidR="001D5A9A" w:rsidRPr="00A11827" w:rsidRDefault="00734C1A" w:rsidP="001D5A9A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sz w:val="28"/>
          <w:szCs w:val="28"/>
        </w:rPr>
        <w:t xml:space="preserve">4. </w:t>
      </w:r>
      <w:r w:rsidR="001D5A9A" w:rsidRPr="00181D8C">
        <w:rPr>
          <w:rFonts w:ascii="Times New Roman" w:hAnsi="Times New Roman" w:cs="Times New Roman"/>
          <w:sz w:val="28"/>
          <w:szCs w:val="28"/>
        </w:rPr>
        <w:t xml:space="preserve">Дополнительные сведения – </w:t>
      </w:r>
      <w:r w:rsidR="001D5A9A" w:rsidRPr="00181D8C">
        <w:rPr>
          <w:rFonts w:ascii="Times New Roman" w:hAnsi="Times New Roman" w:cs="Times New Roman"/>
          <w:b/>
          <w:sz w:val="28"/>
          <w:szCs w:val="28"/>
        </w:rPr>
        <w:t>от 2-</w:t>
      </w:r>
      <w:r w:rsidRPr="00181D8C"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1D5A9A" w:rsidRPr="00181D8C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181D8C" w:rsidRPr="00181D8C" w:rsidRDefault="001D5A9A" w:rsidP="006E01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 xml:space="preserve">Максимальная оценка – </w:t>
      </w:r>
      <w:r w:rsidR="00734C1A" w:rsidRPr="00181D8C">
        <w:rPr>
          <w:rFonts w:ascii="Times New Roman" w:hAnsi="Times New Roman" w:cs="Times New Roman"/>
          <w:b/>
          <w:sz w:val="28"/>
          <w:szCs w:val="28"/>
        </w:rPr>
        <w:t>10</w:t>
      </w:r>
      <w:r w:rsidR="00264D67" w:rsidRPr="00181D8C">
        <w:rPr>
          <w:rFonts w:ascii="Times New Roman" w:hAnsi="Times New Roman" w:cs="Times New Roman"/>
          <w:b/>
          <w:sz w:val="28"/>
          <w:szCs w:val="28"/>
        </w:rPr>
        <w:t>0</w:t>
      </w:r>
      <w:r w:rsidRPr="00181D8C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4862DA" w:rsidTr="00F00624">
        <w:tc>
          <w:tcPr>
            <w:tcW w:w="1950" w:type="dxa"/>
          </w:tcPr>
          <w:p w:rsidR="00181D8C" w:rsidRPr="004862DA" w:rsidRDefault="00181D8C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6E0142" w:rsidRDefault="006E0142" w:rsidP="006E014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1D8C" w:rsidRDefault="00181D8C" w:rsidP="006E0142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D3D" w:rsidRPr="006E0142" w:rsidRDefault="00192D3D" w:rsidP="006E0142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№7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192D3D" w:rsidRPr="00A11827" w:rsidRDefault="00192D3D" w:rsidP="00CE020A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D3D">
        <w:rPr>
          <w:rFonts w:ascii="Times New Roman" w:hAnsi="Times New Roman" w:cs="Times New Roman"/>
          <w:b/>
          <w:sz w:val="28"/>
          <w:szCs w:val="28"/>
        </w:rPr>
        <w:t>Объедините понятия и термины в группы.</w:t>
      </w:r>
      <w:r w:rsidR="00A1182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11827">
        <w:rPr>
          <w:rFonts w:ascii="Times New Roman" w:hAnsi="Times New Roman" w:cs="Times New Roman"/>
          <w:b/>
          <w:sz w:val="28"/>
          <w:szCs w:val="28"/>
        </w:rPr>
        <w:t xml:space="preserve">Дайте определение каждой группе: </w:t>
      </w:r>
      <w:r w:rsidR="004C38DA" w:rsidRPr="00A11827">
        <w:rPr>
          <w:rFonts w:ascii="Times New Roman" w:hAnsi="Times New Roman" w:cs="Times New Roman"/>
          <w:sz w:val="28"/>
          <w:szCs w:val="28"/>
        </w:rPr>
        <w:t>конструктивные, театр, фольклор, литература, кино, танец, музыка, изобразительные, декоративно-прикладные</w:t>
      </w:r>
      <w:proofErr w:type="gramEnd"/>
    </w:p>
    <w:tbl>
      <w:tblPr>
        <w:tblStyle w:val="a3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021799" w:rsidTr="00021799">
        <w:tc>
          <w:tcPr>
            <w:tcW w:w="568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021799" w:rsidTr="00021799">
        <w:tc>
          <w:tcPr>
            <w:tcW w:w="568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799" w:rsidTr="00021799">
        <w:tc>
          <w:tcPr>
            <w:tcW w:w="568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1799" w:rsidTr="00021799">
        <w:tc>
          <w:tcPr>
            <w:tcW w:w="568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1799" w:rsidRDefault="00021799" w:rsidP="00021799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11827" w:rsidRDefault="00075901" w:rsidP="00A118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lastRenderedPageBreak/>
        <w:t>Анализ ответа. Оценка:</w:t>
      </w:r>
    </w:p>
    <w:p w:rsidR="00075901" w:rsidRPr="00A11827" w:rsidRDefault="00075901" w:rsidP="00A11827">
      <w:pPr>
        <w:pStyle w:val="ab"/>
        <w:rPr>
          <w:rFonts w:ascii="Times New Roman" w:hAnsi="Times New Roman" w:cs="Times New Roman"/>
          <w:sz w:val="28"/>
          <w:szCs w:val="28"/>
        </w:rPr>
      </w:pPr>
      <w:r w:rsidRPr="00A11827">
        <w:rPr>
          <w:rFonts w:ascii="Times New Roman" w:hAnsi="Times New Roman" w:cs="Times New Roman"/>
          <w:sz w:val="28"/>
          <w:szCs w:val="28"/>
        </w:rPr>
        <w:t xml:space="preserve">1.Участник правильно распределил термины по группам - по 2 балла за каждое слово. </w:t>
      </w:r>
      <w:r w:rsidRPr="00A11827">
        <w:rPr>
          <w:rFonts w:ascii="Times New Roman" w:hAnsi="Times New Roman" w:cs="Times New Roman"/>
          <w:b/>
          <w:sz w:val="28"/>
          <w:szCs w:val="28"/>
        </w:rPr>
        <w:t>Максимально 18 баллов.</w:t>
      </w:r>
    </w:p>
    <w:p w:rsidR="00075901" w:rsidRPr="00A11827" w:rsidRDefault="00075901" w:rsidP="00A1182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A11827">
        <w:rPr>
          <w:rFonts w:ascii="Times New Roman" w:hAnsi="Times New Roman" w:cs="Times New Roman"/>
          <w:sz w:val="28"/>
          <w:szCs w:val="28"/>
        </w:rPr>
        <w:t xml:space="preserve">2.Участник дает правильное определение группам – по 2 балла. </w:t>
      </w:r>
      <w:r w:rsidRPr="00A11827">
        <w:rPr>
          <w:rFonts w:ascii="Times New Roman" w:hAnsi="Times New Roman" w:cs="Times New Roman"/>
          <w:b/>
          <w:sz w:val="28"/>
          <w:szCs w:val="28"/>
        </w:rPr>
        <w:t>Максимально – 6 баллов</w:t>
      </w:r>
      <w:r w:rsidRPr="00A11827">
        <w:rPr>
          <w:rFonts w:ascii="Times New Roman" w:hAnsi="Times New Roman" w:cs="Times New Roman"/>
          <w:sz w:val="28"/>
          <w:szCs w:val="28"/>
        </w:rPr>
        <w:t>.</w:t>
      </w:r>
    </w:p>
    <w:p w:rsidR="00075901" w:rsidRPr="00A11827" w:rsidRDefault="00075901" w:rsidP="00A11827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A11827">
        <w:rPr>
          <w:rFonts w:ascii="Times New Roman" w:hAnsi="Times New Roman" w:cs="Times New Roman"/>
          <w:sz w:val="28"/>
          <w:szCs w:val="28"/>
        </w:rPr>
        <w:t xml:space="preserve">3. Дополнительные сведения – </w:t>
      </w:r>
      <w:r w:rsidRPr="00A11827">
        <w:rPr>
          <w:rFonts w:ascii="Times New Roman" w:hAnsi="Times New Roman" w:cs="Times New Roman"/>
          <w:b/>
          <w:sz w:val="28"/>
          <w:szCs w:val="28"/>
        </w:rPr>
        <w:t>от 2-12  баллов.</w:t>
      </w:r>
    </w:p>
    <w:p w:rsidR="00181D8C" w:rsidRPr="00181D8C" w:rsidRDefault="00075901" w:rsidP="0007590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D8C">
        <w:rPr>
          <w:rFonts w:ascii="Times New Roman" w:hAnsi="Times New Roman" w:cs="Times New Roman"/>
          <w:b/>
          <w:sz w:val="28"/>
          <w:szCs w:val="28"/>
        </w:rPr>
        <w:t>Максимальная оценка –  36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81D8C" w:rsidRPr="004862DA" w:rsidTr="00F00624">
        <w:tc>
          <w:tcPr>
            <w:tcW w:w="1950" w:type="dxa"/>
          </w:tcPr>
          <w:p w:rsidR="00181D8C" w:rsidRPr="004862DA" w:rsidRDefault="00181D8C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075901" w:rsidRDefault="00075901" w:rsidP="0007590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1E9" w:rsidRPr="00D96CAC" w:rsidRDefault="005F11E9" w:rsidP="0007590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1E9" w:rsidRDefault="005F11E9" w:rsidP="006D3E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58054A" w:rsidRPr="00A11827" w:rsidRDefault="0058054A" w:rsidP="006D3E3C">
      <w:pPr>
        <w:rPr>
          <w:rFonts w:ascii="Times New Roman" w:hAnsi="Times New Roman" w:cs="Times New Roman"/>
          <w:b/>
          <w:sz w:val="28"/>
          <w:szCs w:val="28"/>
        </w:rPr>
      </w:pPr>
      <w:r w:rsidRPr="00A11827">
        <w:rPr>
          <w:rFonts w:ascii="Times New Roman" w:hAnsi="Times New Roman" w:cs="Times New Roman"/>
          <w:b/>
          <w:sz w:val="28"/>
          <w:szCs w:val="28"/>
        </w:rPr>
        <w:t>Заполните таблицу:</w:t>
      </w:r>
    </w:p>
    <w:p w:rsidR="005D6E1B" w:rsidRDefault="005D6E1B" w:rsidP="00964B18">
      <w:pPr>
        <w:pStyle w:val="a6"/>
        <w:numPr>
          <w:ilvl w:val="0"/>
          <w:numId w:val="2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название фильма по картинке.</w:t>
      </w:r>
    </w:p>
    <w:p w:rsidR="005D6E1B" w:rsidRDefault="00AA1521" w:rsidP="00964B18">
      <w:pPr>
        <w:pStyle w:val="a6"/>
        <w:numPr>
          <w:ilvl w:val="0"/>
          <w:numId w:val="2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Впишите название в таблицу. </w:t>
      </w:r>
      <w:r w:rsidR="005D6E1B">
        <w:rPr>
          <w:rFonts w:ascii="Times New Roman" w:hAnsi="Times New Roman" w:cs="Times New Roman"/>
          <w:sz w:val="28"/>
          <w:szCs w:val="28"/>
        </w:rPr>
        <w:t>Соотнесите фрагмент фильма с фамилией режиссера</w:t>
      </w:r>
      <w:r w:rsidR="00B43C47">
        <w:rPr>
          <w:rFonts w:ascii="Times New Roman" w:hAnsi="Times New Roman" w:cs="Times New Roman"/>
          <w:sz w:val="28"/>
          <w:szCs w:val="28"/>
        </w:rPr>
        <w:t xml:space="preserve">: </w:t>
      </w:r>
      <w:r w:rsidR="00B43C47" w:rsidRPr="00DA3B01">
        <w:rPr>
          <w:rFonts w:ascii="Times New Roman" w:hAnsi="Times New Roman" w:cs="Times New Roman"/>
          <w:b/>
          <w:i/>
          <w:sz w:val="28"/>
          <w:szCs w:val="28"/>
        </w:rPr>
        <w:t xml:space="preserve">Леонид Гайдай, Джеймс </w:t>
      </w:r>
      <w:proofErr w:type="spellStart"/>
      <w:r w:rsidR="00B43C47" w:rsidRPr="00DA3B01">
        <w:rPr>
          <w:rFonts w:ascii="Times New Roman" w:hAnsi="Times New Roman" w:cs="Times New Roman"/>
          <w:b/>
          <w:i/>
          <w:sz w:val="28"/>
          <w:szCs w:val="28"/>
        </w:rPr>
        <w:t>Кэмерон</w:t>
      </w:r>
      <w:proofErr w:type="spellEnd"/>
      <w:r w:rsidR="00B43C47" w:rsidRPr="00DA3B01">
        <w:rPr>
          <w:rFonts w:ascii="Times New Roman" w:hAnsi="Times New Roman" w:cs="Times New Roman"/>
          <w:b/>
          <w:i/>
          <w:sz w:val="28"/>
          <w:szCs w:val="28"/>
        </w:rPr>
        <w:t xml:space="preserve">, Эльдар Рязанов, Мартин Скорсезе, Александр Митта, Кристофер </w:t>
      </w:r>
      <w:proofErr w:type="spellStart"/>
      <w:r w:rsidR="00B43C47" w:rsidRPr="00DA3B01">
        <w:rPr>
          <w:rFonts w:ascii="Times New Roman" w:hAnsi="Times New Roman" w:cs="Times New Roman"/>
          <w:b/>
          <w:i/>
          <w:sz w:val="28"/>
          <w:szCs w:val="28"/>
        </w:rPr>
        <w:t>Нолан</w:t>
      </w:r>
      <w:proofErr w:type="spellEnd"/>
      <w:r w:rsidR="00DA3B01" w:rsidRPr="00DA3B0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044F" w:rsidRPr="00A11827" w:rsidRDefault="00AA1521" w:rsidP="0023044F">
      <w:pPr>
        <w:pStyle w:val="a6"/>
        <w:numPr>
          <w:ilvl w:val="0"/>
          <w:numId w:val="20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</w:t>
      </w:r>
      <w:r w:rsidR="00A11827">
        <w:rPr>
          <w:rFonts w:ascii="Times New Roman" w:hAnsi="Times New Roman" w:cs="Times New Roman"/>
          <w:sz w:val="28"/>
          <w:szCs w:val="28"/>
        </w:rPr>
        <w:t>бщите дополнительную информацию</w:t>
      </w:r>
    </w:p>
    <w:tbl>
      <w:tblPr>
        <w:tblStyle w:val="a3"/>
        <w:tblpPr w:leftFromText="180" w:rightFromText="180" w:vertAnchor="text" w:horzAnchor="margin" w:tblpY="248"/>
        <w:tblW w:w="10314" w:type="dxa"/>
        <w:tblLook w:val="04A0" w:firstRow="1" w:lastRow="0" w:firstColumn="1" w:lastColumn="0" w:noHBand="0" w:noVBand="1"/>
      </w:tblPr>
      <w:tblGrid>
        <w:gridCol w:w="3891"/>
        <w:gridCol w:w="3163"/>
        <w:gridCol w:w="3260"/>
      </w:tblGrid>
      <w:tr w:rsidR="00530661" w:rsidTr="00A11827">
        <w:tc>
          <w:tcPr>
            <w:tcW w:w="3891" w:type="dxa"/>
          </w:tcPr>
          <w:p w:rsidR="00021799" w:rsidRPr="00A11827" w:rsidRDefault="001F4A1E" w:rsidP="001F4A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27">
              <w:rPr>
                <w:rFonts w:ascii="Times New Roman" w:hAnsi="Times New Roman" w:cs="Times New Roman"/>
                <w:sz w:val="24"/>
                <w:szCs w:val="24"/>
              </w:rPr>
              <w:t>Фрагмент фильма</w:t>
            </w:r>
          </w:p>
        </w:tc>
        <w:tc>
          <w:tcPr>
            <w:tcW w:w="3163" w:type="dxa"/>
          </w:tcPr>
          <w:p w:rsidR="00021799" w:rsidRPr="00A11827" w:rsidRDefault="002C47C5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27">
              <w:rPr>
                <w:rFonts w:ascii="Times New Roman" w:hAnsi="Times New Roman" w:cs="Times New Roman"/>
                <w:sz w:val="24"/>
                <w:szCs w:val="24"/>
              </w:rPr>
              <w:t>Название фильма, р</w:t>
            </w:r>
            <w:r w:rsidR="001F4A1E" w:rsidRPr="00A11827">
              <w:rPr>
                <w:rFonts w:ascii="Times New Roman" w:hAnsi="Times New Roman" w:cs="Times New Roman"/>
                <w:sz w:val="24"/>
                <w:szCs w:val="24"/>
              </w:rPr>
              <w:t>ежиссер</w:t>
            </w:r>
          </w:p>
        </w:tc>
        <w:tc>
          <w:tcPr>
            <w:tcW w:w="3260" w:type="dxa"/>
          </w:tcPr>
          <w:p w:rsidR="00021799" w:rsidRPr="00A11827" w:rsidRDefault="001F4A1E" w:rsidP="001F4A1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827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</w:tr>
      <w:tr w:rsidR="00530661" w:rsidTr="00A11827">
        <w:tc>
          <w:tcPr>
            <w:tcW w:w="3891" w:type="dxa"/>
          </w:tcPr>
          <w:p w:rsidR="00021799" w:rsidRPr="0058054A" w:rsidRDefault="002C47C5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F1D0C2" wp14:editId="28E24D30">
                  <wp:extent cx="2276475" cy="2028825"/>
                  <wp:effectExtent l="0" t="0" r="0" b="0"/>
                  <wp:docPr id="10" name="Рисунок 10" descr="C:\Users\demina\Desktop\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021799" w:rsidRPr="004F11F2" w:rsidRDefault="00021799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21799" w:rsidRPr="00EA24F6" w:rsidRDefault="00021799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0661" w:rsidTr="00A11827">
        <w:tc>
          <w:tcPr>
            <w:tcW w:w="3891" w:type="dxa"/>
          </w:tcPr>
          <w:p w:rsidR="00021799" w:rsidRDefault="008179CA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72023D8" wp14:editId="670BDB00">
                  <wp:extent cx="2295525" cy="1819275"/>
                  <wp:effectExtent l="0" t="0" r="0" b="0"/>
                  <wp:docPr id="19" name="Рисунок 19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20" r="3261" b="4372"/>
                          <a:stretch/>
                        </pic:blipFill>
                        <pic:spPr bwMode="auto">
                          <a:xfrm>
                            <a:off x="0" y="0"/>
                            <a:ext cx="22955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021799" w:rsidRPr="004F11F2" w:rsidRDefault="00021799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21799" w:rsidRPr="00C22292" w:rsidRDefault="00021799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30661" w:rsidTr="00A11827">
        <w:tc>
          <w:tcPr>
            <w:tcW w:w="3891" w:type="dxa"/>
          </w:tcPr>
          <w:p w:rsidR="00021799" w:rsidRDefault="002C47C5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1997B180" wp14:editId="6B812D1A">
                  <wp:extent cx="2276475" cy="1743075"/>
                  <wp:effectExtent l="0" t="0" r="0" b="0"/>
                  <wp:docPr id="11" name="Рисунок 11" descr="C:\Users\demina\Desktop\images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021799" w:rsidRPr="00663906" w:rsidRDefault="00021799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21799" w:rsidRDefault="00021799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546C7" w:rsidTr="00A11827">
        <w:tc>
          <w:tcPr>
            <w:tcW w:w="3891" w:type="dxa"/>
          </w:tcPr>
          <w:p w:rsidR="002546C7" w:rsidRDefault="00530661" w:rsidP="00530661">
            <w:pPr>
              <w:pStyle w:val="a6"/>
              <w:tabs>
                <w:tab w:val="left" w:pos="405"/>
              </w:tabs>
              <w:ind w:left="0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BAFD212" wp14:editId="431AB21D">
                  <wp:extent cx="2333625" cy="1847850"/>
                  <wp:effectExtent l="0" t="0" r="0" b="0"/>
                  <wp:docPr id="23" name="Рисунок 23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2546C7" w:rsidRPr="00663906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546C7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546C7" w:rsidTr="00A11827">
        <w:tc>
          <w:tcPr>
            <w:tcW w:w="3891" w:type="dxa"/>
          </w:tcPr>
          <w:p w:rsidR="002546C7" w:rsidRDefault="00F170B1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68193FB" wp14:editId="0416CD2B">
                  <wp:extent cx="2228850" cy="1743075"/>
                  <wp:effectExtent l="0" t="0" r="0" b="0"/>
                  <wp:docPr id="25" name="Рисунок 25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2546C7" w:rsidRPr="00663906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546C7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546C7" w:rsidTr="00A11827">
        <w:tc>
          <w:tcPr>
            <w:tcW w:w="3891" w:type="dxa"/>
          </w:tcPr>
          <w:p w:rsidR="002546C7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DC71A9C" wp14:editId="1A54B415">
                  <wp:extent cx="2295525" cy="1762125"/>
                  <wp:effectExtent l="0" t="0" r="0" b="0"/>
                  <wp:docPr id="16" name="Рисунок 16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" t="8763" r="4633" b="10309"/>
                          <a:stretch/>
                        </pic:blipFill>
                        <pic:spPr bwMode="auto">
                          <a:xfrm>
                            <a:off x="0" y="0"/>
                            <a:ext cx="22955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3" w:type="dxa"/>
          </w:tcPr>
          <w:p w:rsidR="002546C7" w:rsidRPr="00663906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2546C7" w:rsidRDefault="002546C7" w:rsidP="00021799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DE03F5" w:rsidRPr="00AA0E19" w:rsidRDefault="00DE03F5" w:rsidP="00AA0E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AA0E19" w:rsidRPr="007F63FF" w:rsidRDefault="00AA0E19" w:rsidP="00AA0E19">
      <w:pPr>
        <w:pStyle w:val="a6"/>
        <w:numPr>
          <w:ilvl w:val="0"/>
          <w:numId w:val="21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E19">
        <w:rPr>
          <w:rFonts w:ascii="Times New Roman" w:hAnsi="Times New Roman" w:cs="Times New Roman"/>
          <w:sz w:val="24"/>
          <w:szCs w:val="24"/>
        </w:rPr>
        <w:t>Участник  прави</w:t>
      </w:r>
      <w:r w:rsidR="00287FFD">
        <w:rPr>
          <w:rFonts w:ascii="Times New Roman" w:hAnsi="Times New Roman" w:cs="Times New Roman"/>
          <w:sz w:val="24"/>
          <w:szCs w:val="24"/>
        </w:rPr>
        <w:t>льно определил название фильма</w:t>
      </w:r>
      <w:r w:rsidRPr="00AA0E19">
        <w:rPr>
          <w:rFonts w:ascii="Times New Roman" w:hAnsi="Times New Roman" w:cs="Times New Roman"/>
          <w:sz w:val="24"/>
          <w:szCs w:val="24"/>
        </w:rPr>
        <w:t xml:space="preserve"> – </w:t>
      </w:r>
      <w:r w:rsidR="00DE03F5" w:rsidRPr="00AA0E19">
        <w:rPr>
          <w:rFonts w:ascii="Times New Roman" w:hAnsi="Times New Roman" w:cs="Times New Roman"/>
          <w:sz w:val="24"/>
          <w:szCs w:val="24"/>
        </w:rPr>
        <w:t xml:space="preserve"> </w:t>
      </w:r>
      <w:r w:rsidR="00287FFD">
        <w:rPr>
          <w:rFonts w:ascii="Times New Roman" w:hAnsi="Times New Roman" w:cs="Times New Roman"/>
          <w:sz w:val="24"/>
          <w:szCs w:val="24"/>
        </w:rPr>
        <w:t xml:space="preserve">по </w:t>
      </w:r>
      <w:r w:rsidRPr="00AA0E19">
        <w:rPr>
          <w:rFonts w:ascii="Times New Roman" w:hAnsi="Times New Roman" w:cs="Times New Roman"/>
          <w:sz w:val="24"/>
          <w:szCs w:val="24"/>
        </w:rPr>
        <w:t>2</w:t>
      </w:r>
      <w:r w:rsidR="00287FFD"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AA0E19">
        <w:rPr>
          <w:rFonts w:ascii="Times New Roman" w:hAnsi="Times New Roman" w:cs="Times New Roman"/>
          <w:sz w:val="24"/>
          <w:szCs w:val="24"/>
        </w:rPr>
        <w:t xml:space="preserve">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515094"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="007B6B4B"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="007B6B4B"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63FF" w:rsidRPr="00A34E64" w:rsidRDefault="007F63FF" w:rsidP="00AA0E19">
      <w:pPr>
        <w:pStyle w:val="a6"/>
        <w:numPr>
          <w:ilvl w:val="0"/>
          <w:numId w:val="2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Участник</w:t>
      </w:r>
      <w:r w:rsidR="00150923">
        <w:rPr>
          <w:rFonts w:ascii="Times New Roman" w:hAnsi="Times New Roman" w:cs="Times New Roman"/>
          <w:sz w:val="24"/>
          <w:szCs w:val="24"/>
        </w:rPr>
        <w:t xml:space="preserve"> определяет режиссера фильма – по 2 балла</w:t>
      </w:r>
      <w:r w:rsidR="00A34E64">
        <w:rPr>
          <w:rFonts w:ascii="Times New Roman" w:hAnsi="Times New Roman" w:cs="Times New Roman"/>
          <w:sz w:val="24"/>
          <w:szCs w:val="24"/>
        </w:rPr>
        <w:t xml:space="preserve">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 w:rsidR="00150923"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A34E64" w:rsidRDefault="00A34E64" w:rsidP="00AA0E19">
      <w:pPr>
        <w:pStyle w:val="a6"/>
        <w:numPr>
          <w:ilvl w:val="0"/>
          <w:numId w:val="21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</w:t>
      </w:r>
      <w:r w:rsidR="00991769">
        <w:rPr>
          <w:rFonts w:ascii="Times New Roman" w:hAnsi="Times New Roman" w:cs="Times New Roman"/>
          <w:sz w:val="24"/>
          <w:szCs w:val="24"/>
        </w:rPr>
        <w:t>полнительная информация – от 2-2</w:t>
      </w:r>
      <w:r>
        <w:rPr>
          <w:rFonts w:ascii="Times New Roman" w:hAnsi="Times New Roman" w:cs="Times New Roman"/>
          <w:sz w:val="24"/>
          <w:szCs w:val="24"/>
        </w:rPr>
        <w:t>2 баллов.</w:t>
      </w:r>
    </w:p>
    <w:p w:rsidR="00A34E64" w:rsidRPr="00A34E64" w:rsidRDefault="00A34E64" w:rsidP="00A34E6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1827" w:rsidRDefault="00A34E64" w:rsidP="00A34E6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769">
        <w:rPr>
          <w:rFonts w:ascii="Times New Roman" w:hAnsi="Times New Roman" w:cs="Times New Roman"/>
          <w:b/>
          <w:sz w:val="24"/>
          <w:szCs w:val="24"/>
        </w:rPr>
        <w:t>4</w:t>
      </w:r>
      <w:r w:rsidR="00062333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A11827" w:rsidRPr="004862DA" w:rsidTr="00F00624">
        <w:tc>
          <w:tcPr>
            <w:tcW w:w="1950" w:type="dxa"/>
          </w:tcPr>
          <w:p w:rsidR="00A11827" w:rsidRPr="004862DA" w:rsidRDefault="00A11827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A34E64" w:rsidRDefault="00A34E64" w:rsidP="00A34E6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B4B" w:rsidRDefault="007B6B4B" w:rsidP="00797658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A11827" w:rsidRDefault="006478BF" w:rsidP="006478BF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Общее макс</w:t>
      </w:r>
      <w:r w:rsidR="00EA3DFD">
        <w:rPr>
          <w:rStyle w:val="FontStyle94"/>
          <w:sz w:val="28"/>
          <w:szCs w:val="28"/>
        </w:rPr>
        <w:t xml:space="preserve">имальное количество баллов:  </w:t>
      </w:r>
      <w:r w:rsidR="006F7D71">
        <w:rPr>
          <w:rStyle w:val="FontStyle94"/>
          <w:sz w:val="28"/>
          <w:szCs w:val="28"/>
        </w:rPr>
        <w:t>45</w:t>
      </w:r>
      <w:r w:rsidR="00515094">
        <w:rPr>
          <w:rStyle w:val="FontStyle94"/>
          <w:sz w:val="28"/>
          <w:szCs w:val="28"/>
        </w:rPr>
        <w:t>0</w:t>
      </w: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A11827" w:rsidRPr="004862DA" w:rsidTr="00F00624">
        <w:tc>
          <w:tcPr>
            <w:tcW w:w="1950" w:type="dxa"/>
          </w:tcPr>
          <w:p w:rsidR="00A11827" w:rsidRPr="004862DA" w:rsidRDefault="00A11827" w:rsidP="00F00624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6478BF" w:rsidRDefault="006478BF" w:rsidP="006478BF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sectPr w:rsidR="006478BF" w:rsidSect="00A1182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49" w:rsidRDefault="00852549" w:rsidP="00A23799">
      <w:pPr>
        <w:spacing w:after="0" w:line="240" w:lineRule="auto"/>
      </w:pPr>
      <w:r>
        <w:separator/>
      </w:r>
    </w:p>
  </w:endnote>
  <w:endnote w:type="continuationSeparator" w:id="0">
    <w:p w:rsidR="00852549" w:rsidRDefault="00852549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49" w:rsidRDefault="00852549" w:rsidP="00A23799">
      <w:pPr>
        <w:spacing w:after="0" w:line="240" w:lineRule="auto"/>
      </w:pPr>
      <w:r>
        <w:separator/>
      </w:r>
    </w:p>
  </w:footnote>
  <w:footnote w:type="continuationSeparator" w:id="0">
    <w:p w:rsidR="00852549" w:rsidRDefault="00852549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10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3B2685"/>
    <w:multiLevelType w:val="hybridMultilevel"/>
    <w:tmpl w:val="05249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0D68FF"/>
    <w:multiLevelType w:val="hybridMultilevel"/>
    <w:tmpl w:val="B1BE4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F64EA"/>
    <w:multiLevelType w:val="hybridMultilevel"/>
    <w:tmpl w:val="287E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8A267C"/>
    <w:multiLevelType w:val="hybridMultilevel"/>
    <w:tmpl w:val="8E7CA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9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0"/>
  </w:num>
  <w:num w:numId="8">
    <w:abstractNumId w:val="7"/>
  </w:num>
  <w:num w:numId="9">
    <w:abstractNumId w:val="21"/>
  </w:num>
  <w:num w:numId="10">
    <w:abstractNumId w:val="18"/>
  </w:num>
  <w:num w:numId="11">
    <w:abstractNumId w:val="17"/>
  </w:num>
  <w:num w:numId="12">
    <w:abstractNumId w:val="1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3"/>
  </w:num>
  <w:num w:numId="16">
    <w:abstractNumId w:val="12"/>
  </w:num>
  <w:num w:numId="17">
    <w:abstractNumId w:val="2"/>
  </w:num>
  <w:num w:numId="18">
    <w:abstractNumId w:val="1"/>
  </w:num>
  <w:num w:numId="19">
    <w:abstractNumId w:val="20"/>
  </w:num>
  <w:num w:numId="20">
    <w:abstractNumId w:val="11"/>
  </w:num>
  <w:num w:numId="21">
    <w:abstractNumId w:val="10"/>
  </w:num>
  <w:num w:numId="22">
    <w:abstractNumId w:val="14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13C30"/>
    <w:rsid w:val="00014BC8"/>
    <w:rsid w:val="00017399"/>
    <w:rsid w:val="000213A2"/>
    <w:rsid w:val="00021799"/>
    <w:rsid w:val="00047771"/>
    <w:rsid w:val="000606A1"/>
    <w:rsid w:val="00062333"/>
    <w:rsid w:val="000624BD"/>
    <w:rsid w:val="00066387"/>
    <w:rsid w:val="00071A97"/>
    <w:rsid w:val="00072012"/>
    <w:rsid w:val="00075901"/>
    <w:rsid w:val="00077AA8"/>
    <w:rsid w:val="00083502"/>
    <w:rsid w:val="00085E84"/>
    <w:rsid w:val="00094E7F"/>
    <w:rsid w:val="00097E7D"/>
    <w:rsid w:val="000D1412"/>
    <w:rsid w:val="000D238A"/>
    <w:rsid w:val="000E5F4D"/>
    <w:rsid w:val="000E7C01"/>
    <w:rsid w:val="0010523B"/>
    <w:rsid w:val="00113AF7"/>
    <w:rsid w:val="00126CA2"/>
    <w:rsid w:val="00127DFC"/>
    <w:rsid w:val="00136CF8"/>
    <w:rsid w:val="0014055D"/>
    <w:rsid w:val="00140566"/>
    <w:rsid w:val="0014573F"/>
    <w:rsid w:val="00150923"/>
    <w:rsid w:val="001546EF"/>
    <w:rsid w:val="00154730"/>
    <w:rsid w:val="001614A9"/>
    <w:rsid w:val="0016618B"/>
    <w:rsid w:val="001718F7"/>
    <w:rsid w:val="00181D8C"/>
    <w:rsid w:val="00192173"/>
    <w:rsid w:val="00192D3D"/>
    <w:rsid w:val="001B1F48"/>
    <w:rsid w:val="001B3EB9"/>
    <w:rsid w:val="001C69C8"/>
    <w:rsid w:val="001D11D3"/>
    <w:rsid w:val="001D14AA"/>
    <w:rsid w:val="001D4193"/>
    <w:rsid w:val="001D5A9A"/>
    <w:rsid w:val="001D7795"/>
    <w:rsid w:val="001D78CC"/>
    <w:rsid w:val="001E13E2"/>
    <w:rsid w:val="001F44A5"/>
    <w:rsid w:val="001F4A1E"/>
    <w:rsid w:val="002115F5"/>
    <w:rsid w:val="0021289C"/>
    <w:rsid w:val="00221F2D"/>
    <w:rsid w:val="00226A96"/>
    <w:rsid w:val="00230058"/>
    <w:rsid w:val="0023044F"/>
    <w:rsid w:val="00237E75"/>
    <w:rsid w:val="00245B4D"/>
    <w:rsid w:val="0025022A"/>
    <w:rsid w:val="00252AD8"/>
    <w:rsid w:val="002546C7"/>
    <w:rsid w:val="0026000C"/>
    <w:rsid w:val="00264D67"/>
    <w:rsid w:val="00274FB4"/>
    <w:rsid w:val="00277B09"/>
    <w:rsid w:val="00285D78"/>
    <w:rsid w:val="00287FFD"/>
    <w:rsid w:val="00296701"/>
    <w:rsid w:val="002B478C"/>
    <w:rsid w:val="002C47C5"/>
    <w:rsid w:val="002D1AB2"/>
    <w:rsid w:val="002D6E1E"/>
    <w:rsid w:val="002E6423"/>
    <w:rsid w:val="002E740E"/>
    <w:rsid w:val="002F55BA"/>
    <w:rsid w:val="002F5956"/>
    <w:rsid w:val="0030307B"/>
    <w:rsid w:val="00314D0C"/>
    <w:rsid w:val="00320386"/>
    <w:rsid w:val="0032052C"/>
    <w:rsid w:val="00326E38"/>
    <w:rsid w:val="00330626"/>
    <w:rsid w:val="00330A6D"/>
    <w:rsid w:val="00330F2B"/>
    <w:rsid w:val="00331929"/>
    <w:rsid w:val="00334805"/>
    <w:rsid w:val="00336F79"/>
    <w:rsid w:val="003414F8"/>
    <w:rsid w:val="00355B67"/>
    <w:rsid w:val="00356353"/>
    <w:rsid w:val="00356E15"/>
    <w:rsid w:val="0036075C"/>
    <w:rsid w:val="00362F30"/>
    <w:rsid w:val="003632E8"/>
    <w:rsid w:val="00365F40"/>
    <w:rsid w:val="00367998"/>
    <w:rsid w:val="003735BD"/>
    <w:rsid w:val="00384D89"/>
    <w:rsid w:val="003A1906"/>
    <w:rsid w:val="003A1DCF"/>
    <w:rsid w:val="003B233F"/>
    <w:rsid w:val="003C6CCE"/>
    <w:rsid w:val="003E78E4"/>
    <w:rsid w:val="003E7EF3"/>
    <w:rsid w:val="003F7FBF"/>
    <w:rsid w:val="00401E0D"/>
    <w:rsid w:val="004065E5"/>
    <w:rsid w:val="00420461"/>
    <w:rsid w:val="00425C39"/>
    <w:rsid w:val="004315C1"/>
    <w:rsid w:val="00432914"/>
    <w:rsid w:val="0043750A"/>
    <w:rsid w:val="004403B6"/>
    <w:rsid w:val="00441112"/>
    <w:rsid w:val="004418A0"/>
    <w:rsid w:val="00455994"/>
    <w:rsid w:val="00483B79"/>
    <w:rsid w:val="004862DA"/>
    <w:rsid w:val="00491221"/>
    <w:rsid w:val="004A1AE8"/>
    <w:rsid w:val="004B1556"/>
    <w:rsid w:val="004C06C6"/>
    <w:rsid w:val="004C38DA"/>
    <w:rsid w:val="004D7FA8"/>
    <w:rsid w:val="004F11F2"/>
    <w:rsid w:val="004F3812"/>
    <w:rsid w:val="004F48CB"/>
    <w:rsid w:val="00502287"/>
    <w:rsid w:val="00504649"/>
    <w:rsid w:val="005075F1"/>
    <w:rsid w:val="00515094"/>
    <w:rsid w:val="00522391"/>
    <w:rsid w:val="005239B4"/>
    <w:rsid w:val="00530661"/>
    <w:rsid w:val="00547515"/>
    <w:rsid w:val="00550357"/>
    <w:rsid w:val="00557611"/>
    <w:rsid w:val="0058054A"/>
    <w:rsid w:val="00585234"/>
    <w:rsid w:val="005903C5"/>
    <w:rsid w:val="0059588C"/>
    <w:rsid w:val="005A0290"/>
    <w:rsid w:val="005A699F"/>
    <w:rsid w:val="005B7065"/>
    <w:rsid w:val="005C516B"/>
    <w:rsid w:val="005C5D4F"/>
    <w:rsid w:val="005D0996"/>
    <w:rsid w:val="005D3F37"/>
    <w:rsid w:val="005D6E1B"/>
    <w:rsid w:val="005E57C3"/>
    <w:rsid w:val="005F11E9"/>
    <w:rsid w:val="006076B2"/>
    <w:rsid w:val="00610912"/>
    <w:rsid w:val="00621831"/>
    <w:rsid w:val="00622968"/>
    <w:rsid w:val="00623C6B"/>
    <w:rsid w:val="006300C5"/>
    <w:rsid w:val="00634103"/>
    <w:rsid w:val="006413BD"/>
    <w:rsid w:val="006478BF"/>
    <w:rsid w:val="00655913"/>
    <w:rsid w:val="00663906"/>
    <w:rsid w:val="00667F97"/>
    <w:rsid w:val="0067399A"/>
    <w:rsid w:val="006750CA"/>
    <w:rsid w:val="00675536"/>
    <w:rsid w:val="006800E7"/>
    <w:rsid w:val="006843E9"/>
    <w:rsid w:val="006A6E49"/>
    <w:rsid w:val="006B5214"/>
    <w:rsid w:val="006C6155"/>
    <w:rsid w:val="006D3E3C"/>
    <w:rsid w:val="006D43E9"/>
    <w:rsid w:val="006D6EB4"/>
    <w:rsid w:val="006D72FF"/>
    <w:rsid w:val="006E0142"/>
    <w:rsid w:val="006F7D71"/>
    <w:rsid w:val="0073066D"/>
    <w:rsid w:val="00734C1A"/>
    <w:rsid w:val="00741CA4"/>
    <w:rsid w:val="007470E6"/>
    <w:rsid w:val="0075034D"/>
    <w:rsid w:val="00752EA8"/>
    <w:rsid w:val="0075434F"/>
    <w:rsid w:val="007563E4"/>
    <w:rsid w:val="007643D2"/>
    <w:rsid w:val="007655ED"/>
    <w:rsid w:val="007774D6"/>
    <w:rsid w:val="00797658"/>
    <w:rsid w:val="007A1D53"/>
    <w:rsid w:val="007A2CD4"/>
    <w:rsid w:val="007B001A"/>
    <w:rsid w:val="007B6B4B"/>
    <w:rsid w:val="007B7D8E"/>
    <w:rsid w:val="007C034E"/>
    <w:rsid w:val="007C5BD1"/>
    <w:rsid w:val="007D52A2"/>
    <w:rsid w:val="007F14D0"/>
    <w:rsid w:val="007F40AC"/>
    <w:rsid w:val="007F63FF"/>
    <w:rsid w:val="007F67B5"/>
    <w:rsid w:val="00801937"/>
    <w:rsid w:val="008179CA"/>
    <w:rsid w:val="00822D85"/>
    <w:rsid w:val="00833CAF"/>
    <w:rsid w:val="0083575D"/>
    <w:rsid w:val="008360DF"/>
    <w:rsid w:val="00840F19"/>
    <w:rsid w:val="00852549"/>
    <w:rsid w:val="00855B51"/>
    <w:rsid w:val="00872829"/>
    <w:rsid w:val="00883EB1"/>
    <w:rsid w:val="00896022"/>
    <w:rsid w:val="008961E8"/>
    <w:rsid w:val="008A23A8"/>
    <w:rsid w:val="008A5837"/>
    <w:rsid w:val="008A7076"/>
    <w:rsid w:val="008B0B7A"/>
    <w:rsid w:val="008B4E5B"/>
    <w:rsid w:val="008C0277"/>
    <w:rsid w:val="008C738F"/>
    <w:rsid w:val="008D130D"/>
    <w:rsid w:val="008D2B0A"/>
    <w:rsid w:val="008E1D6E"/>
    <w:rsid w:val="008E3101"/>
    <w:rsid w:val="008E626D"/>
    <w:rsid w:val="008E64C5"/>
    <w:rsid w:val="0090650D"/>
    <w:rsid w:val="009223A5"/>
    <w:rsid w:val="009315F9"/>
    <w:rsid w:val="009336AD"/>
    <w:rsid w:val="00950C65"/>
    <w:rsid w:val="00964B18"/>
    <w:rsid w:val="00991769"/>
    <w:rsid w:val="0099396C"/>
    <w:rsid w:val="00994DF6"/>
    <w:rsid w:val="009A717D"/>
    <w:rsid w:val="009B17EC"/>
    <w:rsid w:val="009B1A2C"/>
    <w:rsid w:val="009D17A7"/>
    <w:rsid w:val="009F376C"/>
    <w:rsid w:val="00A11827"/>
    <w:rsid w:val="00A11BE9"/>
    <w:rsid w:val="00A16865"/>
    <w:rsid w:val="00A23799"/>
    <w:rsid w:val="00A336DF"/>
    <w:rsid w:val="00A34214"/>
    <w:rsid w:val="00A34E64"/>
    <w:rsid w:val="00A41A0A"/>
    <w:rsid w:val="00A4594C"/>
    <w:rsid w:val="00A55485"/>
    <w:rsid w:val="00A603FC"/>
    <w:rsid w:val="00A6591E"/>
    <w:rsid w:val="00A90720"/>
    <w:rsid w:val="00AA0E19"/>
    <w:rsid w:val="00AA1521"/>
    <w:rsid w:val="00AA2E29"/>
    <w:rsid w:val="00AA79D9"/>
    <w:rsid w:val="00AC5E07"/>
    <w:rsid w:val="00AD4019"/>
    <w:rsid w:val="00AD7387"/>
    <w:rsid w:val="00AE5271"/>
    <w:rsid w:val="00AF038A"/>
    <w:rsid w:val="00B10300"/>
    <w:rsid w:val="00B21419"/>
    <w:rsid w:val="00B312CE"/>
    <w:rsid w:val="00B367E9"/>
    <w:rsid w:val="00B43C47"/>
    <w:rsid w:val="00B529E2"/>
    <w:rsid w:val="00B54BF9"/>
    <w:rsid w:val="00B5605D"/>
    <w:rsid w:val="00B5766E"/>
    <w:rsid w:val="00B6276F"/>
    <w:rsid w:val="00B67929"/>
    <w:rsid w:val="00B729AC"/>
    <w:rsid w:val="00B75F48"/>
    <w:rsid w:val="00B85D29"/>
    <w:rsid w:val="00BA1F01"/>
    <w:rsid w:val="00BA260F"/>
    <w:rsid w:val="00BA7A88"/>
    <w:rsid w:val="00BC1B62"/>
    <w:rsid w:val="00BC59AB"/>
    <w:rsid w:val="00BD0E12"/>
    <w:rsid w:val="00BD5744"/>
    <w:rsid w:val="00BF71AB"/>
    <w:rsid w:val="00BF7E9C"/>
    <w:rsid w:val="00C0565E"/>
    <w:rsid w:val="00C06934"/>
    <w:rsid w:val="00C11A07"/>
    <w:rsid w:val="00C22292"/>
    <w:rsid w:val="00C4136E"/>
    <w:rsid w:val="00C47503"/>
    <w:rsid w:val="00C60400"/>
    <w:rsid w:val="00C7254B"/>
    <w:rsid w:val="00C7384B"/>
    <w:rsid w:val="00C808FD"/>
    <w:rsid w:val="00C80EAD"/>
    <w:rsid w:val="00C85A6C"/>
    <w:rsid w:val="00C871A3"/>
    <w:rsid w:val="00C9522E"/>
    <w:rsid w:val="00CA0D4A"/>
    <w:rsid w:val="00CA0D52"/>
    <w:rsid w:val="00CA1A25"/>
    <w:rsid w:val="00CB4DEB"/>
    <w:rsid w:val="00CC343D"/>
    <w:rsid w:val="00CC34CD"/>
    <w:rsid w:val="00CD3A4D"/>
    <w:rsid w:val="00CD6492"/>
    <w:rsid w:val="00CE020A"/>
    <w:rsid w:val="00CF171F"/>
    <w:rsid w:val="00CF232B"/>
    <w:rsid w:val="00CF261F"/>
    <w:rsid w:val="00CF75E9"/>
    <w:rsid w:val="00D01746"/>
    <w:rsid w:val="00D047B0"/>
    <w:rsid w:val="00D20059"/>
    <w:rsid w:val="00D267AA"/>
    <w:rsid w:val="00D278DD"/>
    <w:rsid w:val="00D33B1F"/>
    <w:rsid w:val="00D443BB"/>
    <w:rsid w:val="00D45ABC"/>
    <w:rsid w:val="00D460CA"/>
    <w:rsid w:val="00D52EB1"/>
    <w:rsid w:val="00D57617"/>
    <w:rsid w:val="00D84197"/>
    <w:rsid w:val="00D96CAC"/>
    <w:rsid w:val="00DA3B01"/>
    <w:rsid w:val="00DB1CAB"/>
    <w:rsid w:val="00DB5287"/>
    <w:rsid w:val="00DC7699"/>
    <w:rsid w:val="00DD320E"/>
    <w:rsid w:val="00DD6881"/>
    <w:rsid w:val="00DE00E7"/>
    <w:rsid w:val="00DE03F5"/>
    <w:rsid w:val="00DE27D7"/>
    <w:rsid w:val="00DE46AD"/>
    <w:rsid w:val="00DF0C77"/>
    <w:rsid w:val="00E01D5E"/>
    <w:rsid w:val="00E03126"/>
    <w:rsid w:val="00E040F3"/>
    <w:rsid w:val="00E11166"/>
    <w:rsid w:val="00E1276D"/>
    <w:rsid w:val="00E20AE6"/>
    <w:rsid w:val="00E22799"/>
    <w:rsid w:val="00E23124"/>
    <w:rsid w:val="00E24028"/>
    <w:rsid w:val="00E33619"/>
    <w:rsid w:val="00E34A16"/>
    <w:rsid w:val="00E34FBC"/>
    <w:rsid w:val="00E4637B"/>
    <w:rsid w:val="00E52396"/>
    <w:rsid w:val="00E5416D"/>
    <w:rsid w:val="00E62854"/>
    <w:rsid w:val="00E67676"/>
    <w:rsid w:val="00E87B00"/>
    <w:rsid w:val="00E93106"/>
    <w:rsid w:val="00EA24F6"/>
    <w:rsid w:val="00EA35D7"/>
    <w:rsid w:val="00EA3C60"/>
    <w:rsid w:val="00EA3DFD"/>
    <w:rsid w:val="00EA7408"/>
    <w:rsid w:val="00ED2D99"/>
    <w:rsid w:val="00ED3126"/>
    <w:rsid w:val="00ED4808"/>
    <w:rsid w:val="00EE2076"/>
    <w:rsid w:val="00EF2672"/>
    <w:rsid w:val="00EF44FB"/>
    <w:rsid w:val="00EF50E2"/>
    <w:rsid w:val="00F00435"/>
    <w:rsid w:val="00F1025F"/>
    <w:rsid w:val="00F1123B"/>
    <w:rsid w:val="00F170B1"/>
    <w:rsid w:val="00F209C0"/>
    <w:rsid w:val="00F31CD4"/>
    <w:rsid w:val="00F374F6"/>
    <w:rsid w:val="00F50E24"/>
    <w:rsid w:val="00F516DA"/>
    <w:rsid w:val="00F63F28"/>
    <w:rsid w:val="00F800D5"/>
    <w:rsid w:val="00F803F4"/>
    <w:rsid w:val="00F80FCA"/>
    <w:rsid w:val="00F8447E"/>
    <w:rsid w:val="00FA17C7"/>
    <w:rsid w:val="00FB63C7"/>
    <w:rsid w:val="00FC71F5"/>
    <w:rsid w:val="00FD28CA"/>
    <w:rsid w:val="00FE2D19"/>
    <w:rsid w:val="00FF0E1E"/>
    <w:rsid w:val="00FF1EF9"/>
    <w:rsid w:val="00FF4BA3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paragraph" w:styleId="1">
    <w:name w:val="heading 1"/>
    <w:basedOn w:val="a"/>
    <w:next w:val="a"/>
    <w:link w:val="10"/>
    <w:uiPriority w:val="9"/>
    <w:qFormat/>
    <w:rsid w:val="009F37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  <w:style w:type="character" w:customStyle="1" w:styleId="10">
    <w:name w:val="Заголовок 1 Знак"/>
    <w:basedOn w:val="a0"/>
    <w:link w:val="1"/>
    <w:uiPriority w:val="9"/>
    <w:rsid w:val="009F37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7B00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E7475-1E08-43BC-9E69-88313308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2056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User 4</cp:lastModifiedBy>
  <cp:revision>222</cp:revision>
  <dcterms:created xsi:type="dcterms:W3CDTF">2015-08-20T08:10:00Z</dcterms:created>
  <dcterms:modified xsi:type="dcterms:W3CDTF">2018-09-25T08:22:00Z</dcterms:modified>
</cp:coreProperties>
</file>